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FD" w:rsidRPr="00B05B7E" w:rsidRDefault="00D52CFD" w:rsidP="00D52CFD">
      <w:pPr>
        <w:rPr>
          <w:rFonts w:asciiTheme="minorHAnsi" w:hAnsiTheme="minorHAnsi"/>
          <w:b/>
          <w:sz w:val="28"/>
          <w:szCs w:val="28"/>
        </w:rPr>
      </w:pPr>
      <w:r w:rsidRPr="00B05B7E">
        <w:rPr>
          <w:rFonts w:asciiTheme="minorHAnsi" w:hAnsiTheme="minorHAnsi"/>
          <w:b/>
          <w:sz w:val="28"/>
          <w:szCs w:val="28"/>
        </w:rPr>
        <w:t xml:space="preserve">Veille informative pour conférence de rédaction Etoile du </w:t>
      </w:r>
      <w:r w:rsidR="00B42B8B">
        <w:rPr>
          <w:rFonts w:asciiTheme="minorHAnsi" w:hAnsiTheme="minorHAnsi"/>
          <w:b/>
          <w:sz w:val="28"/>
          <w:szCs w:val="28"/>
        </w:rPr>
        <w:t>8</w:t>
      </w:r>
      <w:r w:rsidR="00BC21EC">
        <w:rPr>
          <w:rFonts w:asciiTheme="minorHAnsi" w:hAnsiTheme="minorHAnsi"/>
          <w:b/>
          <w:sz w:val="28"/>
          <w:szCs w:val="28"/>
        </w:rPr>
        <w:t>-0</w:t>
      </w:r>
      <w:r w:rsidR="00B42B8B">
        <w:rPr>
          <w:rFonts w:asciiTheme="minorHAnsi" w:hAnsiTheme="minorHAnsi"/>
          <w:b/>
          <w:sz w:val="28"/>
          <w:szCs w:val="28"/>
        </w:rPr>
        <w:t>4</w:t>
      </w:r>
      <w:r w:rsidRPr="00B05B7E">
        <w:rPr>
          <w:rFonts w:asciiTheme="minorHAnsi" w:hAnsiTheme="minorHAnsi"/>
          <w:b/>
          <w:sz w:val="28"/>
          <w:szCs w:val="28"/>
        </w:rPr>
        <w:t>-2015</w:t>
      </w:r>
    </w:p>
    <w:p w:rsidR="00D52CFD" w:rsidRDefault="00D52CFD" w:rsidP="00D52CFD">
      <w:pPr>
        <w:rPr>
          <w:rFonts w:asciiTheme="minorHAnsi" w:hAnsiTheme="minorHAnsi"/>
          <w:b/>
          <w:sz w:val="24"/>
          <w:szCs w:val="24"/>
        </w:rPr>
      </w:pPr>
    </w:p>
    <w:p w:rsidR="00704665" w:rsidRPr="00B05B7E" w:rsidRDefault="00704665" w:rsidP="00D52CFD">
      <w:pPr>
        <w:rPr>
          <w:rFonts w:asciiTheme="minorHAnsi" w:hAnsiTheme="minorHAnsi"/>
          <w:b/>
          <w:sz w:val="24"/>
          <w:szCs w:val="24"/>
        </w:rPr>
      </w:pPr>
    </w:p>
    <w:p w:rsidR="00D52CFD" w:rsidRPr="00850E3E" w:rsidRDefault="00D52CFD" w:rsidP="00D52CFD">
      <w:pPr>
        <w:rPr>
          <w:rFonts w:asciiTheme="minorHAnsi" w:hAnsiTheme="minorHAnsi"/>
          <w:b/>
          <w:color w:val="A5A5A5"/>
          <w:sz w:val="24"/>
          <w:szCs w:val="24"/>
        </w:rPr>
      </w:pPr>
      <w:r w:rsidRPr="00850E3E">
        <w:rPr>
          <w:rFonts w:asciiTheme="minorHAnsi" w:hAnsiTheme="minorHAnsi"/>
          <w:b/>
          <w:color w:val="A5A5A5"/>
          <w:sz w:val="24"/>
          <w:szCs w:val="24"/>
        </w:rPr>
        <w:t>Réforme formation</w:t>
      </w:r>
    </w:p>
    <w:p w:rsidR="005D4131" w:rsidRPr="00850E3E" w:rsidRDefault="005D4131" w:rsidP="00D52CFD">
      <w:pPr>
        <w:rPr>
          <w:rFonts w:asciiTheme="minorHAnsi" w:hAnsiTheme="minorHAnsi"/>
          <w:b/>
          <w:color w:val="A5A5A5"/>
          <w:sz w:val="24"/>
          <w:szCs w:val="24"/>
        </w:rPr>
      </w:pPr>
    </w:p>
    <w:p w:rsidR="00704665" w:rsidRPr="00850E3E" w:rsidRDefault="00B42B8B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  <w:r w:rsidRPr="00B42B8B">
        <w:rPr>
          <w:rFonts w:asciiTheme="minorHAnsi" w:hAnsiTheme="minorHAnsi"/>
          <w:sz w:val="24"/>
          <w:szCs w:val="24"/>
        </w:rPr>
        <w:t xml:space="preserve">Les </w:t>
      </w:r>
      <w:proofErr w:type="spellStart"/>
      <w:r w:rsidRPr="00B42B8B">
        <w:rPr>
          <w:rFonts w:asciiTheme="minorHAnsi" w:hAnsiTheme="minorHAnsi"/>
          <w:sz w:val="24"/>
          <w:szCs w:val="24"/>
        </w:rPr>
        <w:t>Coparef</w:t>
      </w:r>
      <w:proofErr w:type="spellEnd"/>
      <w:r w:rsidRPr="00B42B8B">
        <w:rPr>
          <w:rFonts w:asciiTheme="minorHAnsi" w:hAnsiTheme="minorHAnsi"/>
          <w:sz w:val="24"/>
          <w:szCs w:val="24"/>
        </w:rPr>
        <w:t xml:space="preserve"> appelés à certifier le socle de compétence par délégation du </w:t>
      </w:r>
      <w:proofErr w:type="spellStart"/>
      <w:r w:rsidRPr="00B42B8B">
        <w:rPr>
          <w:rFonts w:asciiTheme="minorHAnsi" w:hAnsiTheme="minorHAnsi"/>
          <w:sz w:val="24"/>
          <w:szCs w:val="24"/>
        </w:rPr>
        <w:t>Copanef</w:t>
      </w:r>
      <w:proofErr w:type="spellEnd"/>
      <w:r w:rsidRPr="00B42B8B">
        <w:rPr>
          <w:rFonts w:asciiTheme="minorHAnsi" w:hAnsiTheme="minorHAnsi"/>
          <w:sz w:val="24"/>
          <w:szCs w:val="24"/>
        </w:rPr>
        <w:t xml:space="preserve"> : </w:t>
      </w:r>
      <w:hyperlink r:id="rId7" w:history="1">
        <w:r w:rsidRPr="00B42B8B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http://www.etoile.regioncentre.fr/GIP/site/etoileAlexandrie/op/edit/cache/bypass/etoile-alexandrie/veille/reforme-formation/coparef-appeles-certifier-socle-competences-par-delegation-copanef</w:t>
        </w:r>
      </w:hyperlink>
    </w:p>
    <w:p w:rsidR="005D4131" w:rsidRPr="00850E3E" w:rsidRDefault="005D4131" w:rsidP="00CF3D74">
      <w:pPr>
        <w:tabs>
          <w:tab w:val="left" w:pos="7640"/>
        </w:tabs>
        <w:rPr>
          <w:rFonts w:asciiTheme="minorHAnsi" w:hAnsiTheme="minorHAnsi"/>
        </w:rPr>
      </w:pPr>
    </w:p>
    <w:p w:rsidR="00B42B8B" w:rsidRPr="00B42B8B" w:rsidRDefault="00B42B8B" w:rsidP="00B42B8B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  <w:r w:rsidRPr="00B42B8B">
        <w:rPr>
          <w:rFonts w:asciiTheme="minorHAnsi" w:hAnsiTheme="minorHAnsi"/>
          <w:sz w:val="24"/>
          <w:szCs w:val="24"/>
        </w:rPr>
        <w:t xml:space="preserve">Le conseil en évolution professionnelle vu par un opérateur régional : </w:t>
      </w:r>
      <w:hyperlink r:id="rId8" w:history="1">
        <w:r w:rsidRPr="00B42B8B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http://www.etoile.regioncentre.fr/GIP/site/etoileAlexandrie/op/edit/cache/bypass/etoile-alexandrie/veille/reforme-formation/conseil-evolution-professionnelle-vu-par-operateur-regional</w:t>
        </w:r>
      </w:hyperlink>
      <w:r w:rsidRPr="00B42B8B">
        <w:rPr>
          <w:rFonts w:asciiTheme="minorHAnsi" w:hAnsiTheme="minorHAnsi"/>
          <w:sz w:val="24"/>
          <w:szCs w:val="24"/>
        </w:rPr>
        <w:t xml:space="preserve"> </w:t>
      </w:r>
    </w:p>
    <w:p w:rsidR="00B42B8B" w:rsidRPr="00B42B8B" w:rsidRDefault="00B42B8B" w:rsidP="00B42B8B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</w:p>
    <w:p w:rsidR="005D4131" w:rsidRDefault="00B42B8B" w:rsidP="00B42B8B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  <w:r w:rsidRPr="00B42B8B">
        <w:rPr>
          <w:rFonts w:asciiTheme="minorHAnsi" w:hAnsiTheme="minorHAnsi"/>
          <w:sz w:val="24"/>
          <w:szCs w:val="24"/>
        </w:rPr>
        <w:t xml:space="preserve">Trois </w:t>
      </w:r>
      <w:proofErr w:type="spellStart"/>
      <w:r w:rsidRPr="00B42B8B">
        <w:rPr>
          <w:rFonts w:asciiTheme="minorHAnsi" w:hAnsiTheme="minorHAnsi"/>
          <w:sz w:val="24"/>
          <w:szCs w:val="24"/>
        </w:rPr>
        <w:t>Opca</w:t>
      </w:r>
      <w:proofErr w:type="spellEnd"/>
      <w:r w:rsidRPr="00B42B8B">
        <w:rPr>
          <w:rFonts w:asciiTheme="minorHAnsi" w:hAnsiTheme="minorHAnsi"/>
          <w:sz w:val="24"/>
          <w:szCs w:val="24"/>
        </w:rPr>
        <w:t xml:space="preserve"> sortent un guide des bonnes pratiques de l’entretien professionnel : </w:t>
      </w:r>
      <w:hyperlink r:id="rId9" w:history="1">
        <w:r w:rsidRPr="00B42B8B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http://www.etoile.regioncentre.fr/GIP/site/etoileAlexandrie/op/edit/cache/bypass/etoile-alexandrie/veille/reforme-formation/trois-opca-sortent-guide-bonnes-pratiques-entretien-professionnel</w:t>
        </w:r>
      </w:hyperlink>
    </w:p>
    <w:p w:rsidR="00D95A77" w:rsidRDefault="00D95A77" w:rsidP="00B42B8B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</w:p>
    <w:p w:rsidR="00D95A77" w:rsidRDefault="00D95A77" w:rsidP="00D95A77">
      <w:pPr>
        <w:pStyle w:val="Textebrut"/>
      </w:pPr>
      <w:r>
        <w:t xml:space="preserve">Le projet de décret qualité prévoit de renforcer l’arsenal de contrôle des </w:t>
      </w:r>
      <w:proofErr w:type="spellStart"/>
      <w:r>
        <w:t>Opca</w:t>
      </w:r>
      <w:proofErr w:type="spellEnd"/>
      <w:r>
        <w:t xml:space="preserve"> sur les organismes de formation : </w:t>
      </w:r>
      <w:hyperlink r:id="rId10" w:history="1">
        <w:r>
          <w:rPr>
            <w:rStyle w:val="Lienhypertexte"/>
          </w:rPr>
          <w:t>http://www.etoile.regioncentre.fr/GIP/site/etoileAlexandrie/op/edit/cache/bypass/etoile-alexandrie/veille/reforme-formation/projet-decret-qualite-prevoit-renforcer-arsenal-controle-opca-organismes-formation</w:t>
        </w:r>
      </w:hyperlink>
      <w:r>
        <w:t xml:space="preserve"> </w:t>
      </w:r>
    </w:p>
    <w:p w:rsidR="00D95A77" w:rsidRDefault="00D95A77" w:rsidP="00D95A77">
      <w:pPr>
        <w:pStyle w:val="Textebrut"/>
      </w:pPr>
    </w:p>
    <w:p w:rsidR="00D95A77" w:rsidRDefault="00D95A77" w:rsidP="00D95A77">
      <w:pPr>
        <w:pStyle w:val="Textebrut"/>
      </w:pPr>
      <w:r>
        <w:t xml:space="preserve">La mobilisation du compte personnel de formation des chômeurs financée : </w:t>
      </w:r>
      <w:hyperlink r:id="rId11" w:history="1">
        <w:r>
          <w:rPr>
            <w:rStyle w:val="Lienhypertexte"/>
          </w:rPr>
          <w:t>http://www.etoile.regioncentre.fr/GIP/site/etoileAlexandrie/op/edit/cache/bypass/etoile-alexandrie/veille/reforme-formation/mobilisation-compte-personnel-formation-chomeurs-financee</w:t>
        </w:r>
      </w:hyperlink>
      <w:r>
        <w:t xml:space="preserve"> </w:t>
      </w:r>
    </w:p>
    <w:p w:rsidR="00D95A77" w:rsidRDefault="00D95A77" w:rsidP="00D95A77">
      <w:pPr>
        <w:pStyle w:val="Textebrut"/>
      </w:pPr>
    </w:p>
    <w:p w:rsidR="00D95A77" w:rsidRDefault="00D95A77" w:rsidP="00D95A77">
      <w:pPr>
        <w:pStyle w:val="Textebrut"/>
      </w:pPr>
      <w:r>
        <w:t xml:space="preserve">Appel d’offres pour la rénovation de l’offre de services du réseau des </w:t>
      </w:r>
      <w:proofErr w:type="spellStart"/>
      <w:r>
        <w:t>Fongecif</w:t>
      </w:r>
      <w:proofErr w:type="spellEnd"/>
      <w:r>
        <w:t xml:space="preserve"> : </w:t>
      </w:r>
      <w:hyperlink r:id="rId12" w:history="1">
        <w:r>
          <w:rPr>
            <w:rStyle w:val="Lienhypertexte"/>
          </w:rPr>
          <w:t>http://www.etoile.regioncentre.fr/GIP/site/etoileAlexandrie/op/edit/cache/bypass/etoile-alexandrie/veille/reforme-formation/appel-offres-pour-renovation-offre-services-reseau-fongecif</w:t>
        </w:r>
      </w:hyperlink>
      <w:r>
        <w:t xml:space="preserve"> </w:t>
      </w:r>
    </w:p>
    <w:p w:rsidR="00D95A77" w:rsidRDefault="00D95A77" w:rsidP="00D95A77">
      <w:pPr>
        <w:pStyle w:val="Textebrut"/>
      </w:pPr>
    </w:p>
    <w:p w:rsidR="00D95A77" w:rsidRDefault="00D95A77" w:rsidP="00D95A77">
      <w:pPr>
        <w:pStyle w:val="Textebrut"/>
      </w:pPr>
      <w:r>
        <w:t xml:space="preserve">Quatre </w:t>
      </w:r>
      <w:proofErr w:type="spellStart"/>
      <w:r>
        <w:t>Opacif</w:t>
      </w:r>
      <w:proofErr w:type="spellEnd"/>
      <w:r>
        <w:t xml:space="preserve"> s’associent pour développer des services numériques dévolus au conseil en évolution professionnelle : </w:t>
      </w:r>
      <w:hyperlink r:id="rId13" w:history="1">
        <w:r>
          <w:rPr>
            <w:rStyle w:val="Lienhypertexte"/>
          </w:rPr>
          <w:t>http://www.etoile.regioncentre.fr/GIP/site/etoileAlexandrie/op/edit/cache/bypass/etoile-alexandrie/veille/reforme-formation/quatre-opacif-associent-pour-developper-services-numeriques-devolus-conseil-evolution-professionnelle</w:t>
        </w:r>
      </w:hyperlink>
      <w:r>
        <w:t xml:space="preserve"> </w:t>
      </w:r>
    </w:p>
    <w:p w:rsidR="00D95A77" w:rsidRDefault="00D95A77" w:rsidP="00D95A77">
      <w:pPr>
        <w:pStyle w:val="Textebrut"/>
      </w:pPr>
    </w:p>
    <w:p w:rsidR="00D95A77" w:rsidRDefault="00D95A77" w:rsidP="00D95A77">
      <w:pPr>
        <w:pStyle w:val="Textebrut"/>
      </w:pPr>
      <w:r>
        <w:t>Un web-documentaire pour expliquer la réforme aux acteurs de la formation (</w:t>
      </w:r>
      <w:proofErr w:type="spellStart"/>
      <w:r>
        <w:t>Agefos</w:t>
      </w:r>
      <w:proofErr w:type="spellEnd"/>
      <w:r>
        <w:t xml:space="preserve"> PME) : </w:t>
      </w:r>
      <w:hyperlink r:id="rId14" w:history="1">
        <w:r>
          <w:rPr>
            <w:rStyle w:val="Lienhypertexte"/>
          </w:rPr>
          <w:t>http://www.etoile.regioncentre.fr/GIP/site/etoileAlexandrie/op/edit/cache/bypass/etoile-alexandrie/veille/reforme-formation/web-documentaire-pour-expliquer-reforme-acteurs-formation</w:t>
        </w:r>
      </w:hyperlink>
      <w:r>
        <w:t xml:space="preserve"> </w:t>
      </w:r>
    </w:p>
    <w:p w:rsidR="00D95A77" w:rsidRDefault="00D95A77" w:rsidP="00D95A77">
      <w:pPr>
        <w:pStyle w:val="Textebrut"/>
      </w:pPr>
    </w:p>
    <w:p w:rsidR="00D95A77" w:rsidRPr="00850E3E" w:rsidRDefault="00D95A77" w:rsidP="00B42B8B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</w:p>
    <w:p w:rsidR="00081CA1" w:rsidRPr="00850E3E" w:rsidRDefault="00081CA1" w:rsidP="00704665">
      <w:pPr>
        <w:rPr>
          <w:rFonts w:asciiTheme="minorHAnsi" w:hAnsiTheme="minorHAnsi"/>
          <w:b/>
          <w:color w:val="A5A5A5"/>
          <w:sz w:val="24"/>
          <w:szCs w:val="24"/>
        </w:rPr>
      </w:pPr>
      <w:r w:rsidRPr="00850E3E">
        <w:rPr>
          <w:rFonts w:asciiTheme="minorHAnsi" w:hAnsiTheme="minorHAnsi"/>
          <w:b/>
          <w:color w:val="A5A5A5"/>
          <w:sz w:val="24"/>
          <w:szCs w:val="24"/>
        </w:rPr>
        <w:t>Illettrisme</w:t>
      </w:r>
    </w:p>
    <w:p w:rsidR="00850E3E" w:rsidRPr="00850E3E" w:rsidRDefault="00850E3E" w:rsidP="00704665">
      <w:pPr>
        <w:rPr>
          <w:rFonts w:asciiTheme="minorHAnsi" w:hAnsiTheme="minorHAnsi"/>
          <w:b/>
          <w:color w:val="A5A5A5"/>
          <w:sz w:val="24"/>
          <w:szCs w:val="24"/>
        </w:rPr>
      </w:pPr>
    </w:p>
    <w:p w:rsidR="00704665" w:rsidRPr="00850E3E" w:rsidRDefault="00B42B8B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  <w:r w:rsidRPr="00B42B8B">
        <w:rPr>
          <w:rFonts w:asciiTheme="minorHAnsi" w:hAnsiTheme="minorHAnsi"/>
          <w:sz w:val="24"/>
          <w:szCs w:val="24"/>
        </w:rPr>
        <w:t xml:space="preserve">L’Agence nationale de lutte contre l’illettrisme finalise un annuaire des organismes de formation spécialisés en illettrisme : </w:t>
      </w:r>
      <w:hyperlink r:id="rId15" w:history="1">
        <w:r w:rsidRPr="00B42B8B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http://www.etoile.regioncentre.fr/GIP/site/etoileAlexandrie/op/edit/cache/bypass/etoile-alexandrie/veille/veille-illettrisme/agence-nationale-lutte-contre-illettrisme-finalise-annuaire-organismes-formation-specialises-illettrisme</w:t>
        </w:r>
      </w:hyperlink>
    </w:p>
    <w:p w:rsidR="00850E3E" w:rsidRPr="00850E3E" w:rsidRDefault="00850E3E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</w:p>
    <w:p w:rsidR="00081CA1" w:rsidRDefault="00081CA1" w:rsidP="00704665">
      <w:pPr>
        <w:rPr>
          <w:rFonts w:asciiTheme="minorHAnsi" w:hAnsiTheme="minorHAnsi"/>
          <w:b/>
          <w:color w:val="A5A5A5"/>
          <w:sz w:val="24"/>
          <w:szCs w:val="24"/>
        </w:rPr>
      </w:pPr>
      <w:r w:rsidRPr="00850E3E">
        <w:rPr>
          <w:rFonts w:asciiTheme="minorHAnsi" w:hAnsiTheme="minorHAnsi"/>
          <w:b/>
          <w:color w:val="A5A5A5"/>
          <w:sz w:val="24"/>
          <w:szCs w:val="24"/>
        </w:rPr>
        <w:t xml:space="preserve">Insertion des jeunes </w:t>
      </w:r>
    </w:p>
    <w:p w:rsidR="00D95A77" w:rsidRPr="00850E3E" w:rsidRDefault="00D95A77" w:rsidP="00704665">
      <w:pPr>
        <w:rPr>
          <w:rFonts w:asciiTheme="minorHAnsi" w:hAnsiTheme="minorHAnsi"/>
          <w:b/>
          <w:color w:val="A5A5A5"/>
          <w:sz w:val="24"/>
          <w:szCs w:val="24"/>
        </w:rPr>
      </w:pPr>
    </w:p>
    <w:p w:rsidR="00D95A77" w:rsidRDefault="00D95A77" w:rsidP="00D95A77">
      <w:pPr>
        <w:pStyle w:val="Textebrut"/>
      </w:pPr>
      <w:r>
        <w:t xml:space="preserve">Missions locales : des difficultés dans la mise en </w:t>
      </w:r>
      <w:proofErr w:type="spellStart"/>
      <w:r>
        <w:t>oeuvre</w:t>
      </w:r>
      <w:proofErr w:type="spellEnd"/>
      <w:r>
        <w:t xml:space="preserve"> du partenariat renforcé avec Pôle emploi : </w:t>
      </w:r>
      <w:hyperlink r:id="rId16" w:history="1">
        <w:r>
          <w:rPr>
            <w:rStyle w:val="Lienhypertexte"/>
          </w:rPr>
          <w:t>http://www.etoile.regioncentre.fr/GIP/site/etoileAlexandrie/op/edit/cache/bypass/etoile-alexandrie/veille/insertion-jeunes/missions-locales-difficultes-dans-mise-oeuvre-partenariat-renforce-avec-pole-emploi</w:t>
        </w:r>
      </w:hyperlink>
      <w:r>
        <w:t xml:space="preserve"> </w:t>
      </w:r>
    </w:p>
    <w:p w:rsidR="00D95A77" w:rsidRDefault="00D95A77" w:rsidP="00D95A77">
      <w:pPr>
        <w:pStyle w:val="Textebrut"/>
      </w:pPr>
    </w:p>
    <w:p w:rsidR="00D95A77" w:rsidRDefault="00D95A77" w:rsidP="00D95A77">
      <w:pPr>
        <w:pStyle w:val="Textebrut"/>
      </w:pPr>
      <w:r>
        <w:t xml:space="preserve">Des emplois d’avenir plus diplômés en zone urbaine sensible : </w:t>
      </w:r>
      <w:hyperlink r:id="rId17" w:history="1">
        <w:r>
          <w:rPr>
            <w:rStyle w:val="Lienhypertexte"/>
          </w:rPr>
          <w:t>http://www.etoile.regioncentre.fr/GIP/site/etoileAlexandrie/op/edit/cache/bypass/etoile-alexandrie/veille/insertion-jeunes/emplois-avenir/emplois-avenir-plus-diplomes-zone-urbaine-sensible</w:t>
        </w:r>
      </w:hyperlink>
      <w:r>
        <w:t xml:space="preserve"> </w:t>
      </w:r>
    </w:p>
    <w:p w:rsidR="005D4131" w:rsidRPr="00850E3E" w:rsidRDefault="005D4131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</w:p>
    <w:p w:rsidR="00D95A77" w:rsidRDefault="00D95A77" w:rsidP="00D95A77">
      <w:pPr>
        <w:pStyle w:val="Textebrut"/>
      </w:pPr>
      <w:r>
        <w:t xml:space="preserve">La "Garantie jeunes" doit devenir un droit (avis du </w:t>
      </w:r>
      <w:proofErr w:type="spellStart"/>
      <w:r>
        <w:t>Cese</w:t>
      </w:r>
      <w:proofErr w:type="spellEnd"/>
      <w:r>
        <w:t xml:space="preserve">) : </w:t>
      </w:r>
      <w:hyperlink r:id="rId18" w:history="1">
        <w:r>
          <w:rPr>
            <w:rStyle w:val="Lienhypertexte"/>
          </w:rPr>
          <w:t>http://www.etoile.regioncentre.fr/GIP/site/etoileAlexandrie/op/edit/cache/bypass/etoile-alexandrie/veille/insertion-jeunes/garantie-jeunes-doit-devenir-droit</w:t>
        </w:r>
      </w:hyperlink>
      <w:r>
        <w:t xml:space="preserve"> </w:t>
      </w:r>
    </w:p>
    <w:p w:rsidR="00D95A77" w:rsidRDefault="00D95A77" w:rsidP="00D95A77">
      <w:pPr>
        <w:pStyle w:val="Textebrut"/>
      </w:pPr>
    </w:p>
    <w:p w:rsidR="00D95A77" w:rsidRDefault="00D95A77" w:rsidP="00D95A77">
      <w:pPr>
        <w:pStyle w:val="Textebrut"/>
      </w:pPr>
      <w:r>
        <w:t xml:space="preserve">Le dispositif d’accompagnement des jeunes décrocheurs prolongé de six mois : </w:t>
      </w:r>
      <w:hyperlink r:id="rId19" w:history="1">
        <w:r>
          <w:rPr>
            <w:rStyle w:val="Lienhypertexte"/>
          </w:rPr>
          <w:t>http://www.etoile.regioncentre.fr/GIP/site/etoileAlexandrie/op/edit/cache/bypass/etoile-alexandrie/veille/insertion-jeunes/dispositif-accompagnement-jeunes-decrocheurs-prolonge-six-mois</w:t>
        </w:r>
      </w:hyperlink>
      <w:r>
        <w:t xml:space="preserve"> </w:t>
      </w:r>
    </w:p>
    <w:p w:rsidR="00D95A77" w:rsidRDefault="00D95A77" w:rsidP="00D95A77">
      <w:pPr>
        <w:pStyle w:val="Textebrut"/>
      </w:pPr>
    </w:p>
    <w:p w:rsidR="00D95A77" w:rsidRDefault="00D95A77" w:rsidP="00D95A77">
      <w:pPr>
        <w:pStyle w:val="Textebrut"/>
      </w:pPr>
      <w:r>
        <w:t xml:space="preserve">Le gouvernement confie à l’Afpa le nouveau dispositif "formation deuxième chance" : </w:t>
      </w:r>
      <w:hyperlink r:id="rId20" w:history="1">
        <w:r>
          <w:rPr>
            <w:rStyle w:val="Lienhypertexte"/>
          </w:rPr>
          <w:t>http://www.etoile.regioncentre.fr/GIP/site/etoileAlexandrie/op/edit/cache/bypass/etoile-alexandrie/veille/insertion-jeunes/gouvernement-confie-afpa-nouveau-dispositif-formation-deuxieme-chance</w:t>
        </w:r>
      </w:hyperlink>
      <w:r>
        <w:t xml:space="preserve"> </w:t>
      </w:r>
    </w:p>
    <w:p w:rsidR="00D95A77" w:rsidRDefault="00D95A77" w:rsidP="00D95A77">
      <w:pPr>
        <w:pStyle w:val="Textebrut"/>
      </w:pPr>
    </w:p>
    <w:p w:rsidR="00850E3E" w:rsidRPr="00850E3E" w:rsidRDefault="00850E3E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</w:p>
    <w:p w:rsidR="005D4131" w:rsidRPr="00850E3E" w:rsidRDefault="00B42B8B" w:rsidP="00704665">
      <w:pPr>
        <w:rPr>
          <w:rFonts w:asciiTheme="minorHAnsi" w:hAnsiTheme="minorHAnsi"/>
          <w:b/>
          <w:color w:val="A5A5A5"/>
          <w:sz w:val="24"/>
          <w:szCs w:val="24"/>
        </w:rPr>
      </w:pPr>
      <w:r>
        <w:rPr>
          <w:rFonts w:asciiTheme="minorHAnsi" w:hAnsiTheme="minorHAnsi"/>
          <w:b/>
          <w:color w:val="A5A5A5"/>
          <w:sz w:val="24"/>
          <w:szCs w:val="24"/>
        </w:rPr>
        <w:t>Compétences qualification</w:t>
      </w:r>
    </w:p>
    <w:p w:rsidR="00850E3E" w:rsidRPr="00850E3E" w:rsidRDefault="00850E3E" w:rsidP="00704665">
      <w:pPr>
        <w:rPr>
          <w:rFonts w:asciiTheme="minorHAnsi" w:hAnsiTheme="minorHAnsi"/>
          <w:b/>
          <w:color w:val="A5A5A5"/>
          <w:sz w:val="24"/>
          <w:szCs w:val="24"/>
        </w:rPr>
      </w:pPr>
    </w:p>
    <w:p w:rsidR="00B42B8B" w:rsidRDefault="00B42B8B" w:rsidP="00B42B8B">
      <w:pPr>
        <w:pStyle w:val="Textebrut"/>
      </w:pPr>
      <w:r>
        <w:t xml:space="preserve">Le système d’information de l’inventaire des certifications et habilitations est ouvert (CNCP) : </w:t>
      </w:r>
      <w:hyperlink r:id="rId21" w:history="1">
        <w:r>
          <w:rPr>
            <w:rStyle w:val="Lienhypertexte"/>
          </w:rPr>
          <w:t>http://www.etoile.regioncentre.fr/GIP/site/etoileAlexandrie/op/edit/cache/bypass/etoile-alexandrie/veille/competences-qualification/systeme-information-inventaire-certifications-habilitations-ouvert</w:t>
        </w:r>
      </w:hyperlink>
      <w:r>
        <w:t xml:space="preserve"> </w:t>
      </w:r>
    </w:p>
    <w:p w:rsidR="00704665" w:rsidRPr="00850E3E" w:rsidRDefault="00704665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</w:p>
    <w:p w:rsidR="00704665" w:rsidRPr="00850E3E" w:rsidRDefault="00704665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</w:p>
    <w:p w:rsidR="00D95A77" w:rsidRDefault="00D95A77" w:rsidP="00704665">
      <w:pPr>
        <w:rPr>
          <w:rFonts w:asciiTheme="minorHAnsi" w:hAnsiTheme="minorHAnsi"/>
          <w:b/>
          <w:color w:val="A5A5A5"/>
          <w:sz w:val="24"/>
          <w:szCs w:val="24"/>
        </w:rPr>
      </w:pPr>
    </w:p>
    <w:p w:rsidR="00D95A77" w:rsidRDefault="00D95A77" w:rsidP="00704665">
      <w:pPr>
        <w:rPr>
          <w:rFonts w:asciiTheme="minorHAnsi" w:hAnsiTheme="minorHAnsi"/>
          <w:b/>
          <w:color w:val="A5A5A5"/>
          <w:sz w:val="24"/>
          <w:szCs w:val="24"/>
        </w:rPr>
      </w:pPr>
    </w:p>
    <w:p w:rsidR="005D4131" w:rsidRPr="00850E3E" w:rsidRDefault="005D4131" w:rsidP="00704665">
      <w:pPr>
        <w:rPr>
          <w:rFonts w:asciiTheme="minorHAnsi" w:hAnsiTheme="minorHAnsi"/>
          <w:b/>
          <w:color w:val="A5A5A5"/>
          <w:sz w:val="24"/>
          <w:szCs w:val="24"/>
        </w:rPr>
      </w:pPr>
      <w:r w:rsidRPr="00850E3E">
        <w:rPr>
          <w:rFonts w:asciiTheme="minorHAnsi" w:hAnsiTheme="minorHAnsi"/>
          <w:b/>
          <w:color w:val="A5A5A5"/>
          <w:sz w:val="24"/>
          <w:szCs w:val="24"/>
        </w:rPr>
        <w:lastRenderedPageBreak/>
        <w:t>Orientation</w:t>
      </w:r>
    </w:p>
    <w:p w:rsidR="00850E3E" w:rsidRDefault="00850E3E" w:rsidP="00704665">
      <w:pPr>
        <w:rPr>
          <w:rFonts w:asciiTheme="minorHAnsi" w:hAnsiTheme="minorHAnsi"/>
          <w:b/>
          <w:color w:val="A5A5A5"/>
          <w:sz w:val="24"/>
          <w:szCs w:val="24"/>
        </w:rPr>
      </w:pPr>
    </w:p>
    <w:p w:rsidR="00850E3E" w:rsidRPr="00D95A77" w:rsidRDefault="00B42B8B" w:rsidP="00704665">
      <w:pPr>
        <w:rPr>
          <w:rFonts w:asciiTheme="minorHAnsi" w:hAnsiTheme="minorHAnsi"/>
          <w:sz w:val="22"/>
          <w:szCs w:val="22"/>
        </w:rPr>
      </w:pPr>
      <w:proofErr w:type="spellStart"/>
      <w:r w:rsidRPr="00D95A77">
        <w:rPr>
          <w:rFonts w:asciiTheme="minorHAnsi" w:hAnsiTheme="minorHAnsi"/>
          <w:sz w:val="22"/>
          <w:szCs w:val="22"/>
        </w:rPr>
        <w:t>Unifaf</w:t>
      </w:r>
      <w:proofErr w:type="spellEnd"/>
      <w:r w:rsidRPr="00D95A77">
        <w:rPr>
          <w:rFonts w:asciiTheme="minorHAnsi" w:hAnsiTheme="minorHAnsi"/>
          <w:sz w:val="22"/>
          <w:szCs w:val="22"/>
        </w:rPr>
        <w:t xml:space="preserve"> propose du e-conseil en évolution professionnelle : </w:t>
      </w:r>
      <w:hyperlink r:id="rId22" w:history="1">
        <w:r w:rsidRPr="00D95A77">
          <w:rPr>
            <w:rStyle w:val="Lienhypertexte"/>
            <w:rFonts w:asciiTheme="minorHAnsi" w:hAnsiTheme="minorHAnsi"/>
            <w:sz w:val="22"/>
            <w:szCs w:val="22"/>
          </w:rPr>
          <w:t>http://www.etoile.regioncentre.fr/GIP/site/etoileAlexandrie/op/edit/cache/bypass/etoile-alexandrie/veille/orientation/unifaf-propose-e-conseil-evolution-professionnelle</w:t>
        </w:r>
      </w:hyperlink>
    </w:p>
    <w:p w:rsidR="00B42B8B" w:rsidRPr="00D95A77" w:rsidRDefault="00B42B8B" w:rsidP="00704665">
      <w:pPr>
        <w:rPr>
          <w:rFonts w:asciiTheme="minorHAnsi" w:hAnsiTheme="minorHAnsi"/>
          <w:sz w:val="22"/>
          <w:szCs w:val="22"/>
        </w:rPr>
      </w:pPr>
    </w:p>
    <w:p w:rsidR="00B42B8B" w:rsidRPr="00D95A77" w:rsidRDefault="00B42B8B" w:rsidP="00704665">
      <w:pPr>
        <w:rPr>
          <w:rFonts w:asciiTheme="minorHAnsi" w:hAnsiTheme="minorHAnsi"/>
          <w:sz w:val="22"/>
          <w:szCs w:val="22"/>
        </w:rPr>
      </w:pPr>
      <w:r w:rsidRPr="00D95A77">
        <w:rPr>
          <w:rFonts w:asciiTheme="minorHAnsi" w:hAnsiTheme="minorHAnsi"/>
          <w:sz w:val="22"/>
          <w:szCs w:val="22"/>
        </w:rPr>
        <w:t xml:space="preserve">Une enquête inter-régionale révèle des publics en phase avec les contours du service public de l’orientation : </w:t>
      </w:r>
      <w:hyperlink r:id="rId23" w:history="1">
        <w:r w:rsidRPr="00D95A77">
          <w:rPr>
            <w:rStyle w:val="Lienhypertexte"/>
            <w:rFonts w:asciiTheme="minorHAnsi" w:hAnsiTheme="minorHAnsi"/>
            <w:sz w:val="22"/>
            <w:szCs w:val="22"/>
          </w:rPr>
          <w:t>http://www.etoile.regioncentre.fr/GIP/site/etoileAlexandrie/op/edit/cache/bypass/etoile-alexandrie/veille/orientation/enquete-inter-regionale-revele-publics-phase-avec-contours-service-public-orientation</w:t>
        </w:r>
      </w:hyperlink>
    </w:p>
    <w:p w:rsidR="00B42B8B" w:rsidRPr="00D95A77" w:rsidRDefault="00B42B8B" w:rsidP="00704665">
      <w:pPr>
        <w:rPr>
          <w:rFonts w:asciiTheme="minorHAnsi" w:hAnsiTheme="minorHAnsi"/>
          <w:b/>
          <w:color w:val="A5A5A5"/>
          <w:sz w:val="22"/>
          <w:szCs w:val="22"/>
        </w:rPr>
      </w:pPr>
    </w:p>
    <w:p w:rsidR="00D95A77" w:rsidRPr="00D95A77" w:rsidRDefault="00D95A77" w:rsidP="00704665">
      <w:pPr>
        <w:rPr>
          <w:rFonts w:asciiTheme="minorHAnsi" w:hAnsiTheme="minorHAnsi"/>
          <w:b/>
          <w:sz w:val="22"/>
          <w:szCs w:val="22"/>
        </w:rPr>
      </w:pPr>
      <w:r w:rsidRPr="00D95A77">
        <w:rPr>
          <w:rFonts w:asciiTheme="minorHAnsi" w:hAnsiTheme="minorHAnsi"/>
          <w:b/>
          <w:sz w:val="22"/>
          <w:szCs w:val="22"/>
        </w:rPr>
        <w:t xml:space="preserve">Le droit au retour des décrocheurs à la formation initiale détaillé dans une circulaire : </w:t>
      </w:r>
      <w:hyperlink r:id="rId24" w:history="1">
        <w:r w:rsidRPr="00D95A77">
          <w:rPr>
            <w:rStyle w:val="Lienhypertexte"/>
            <w:rFonts w:asciiTheme="minorHAnsi" w:hAnsiTheme="minorHAnsi"/>
            <w:b/>
            <w:sz w:val="22"/>
            <w:szCs w:val="22"/>
          </w:rPr>
          <w:t>http://www.etoile.regioncentre.fr/GIP/site/etoileAlexandrie/op/edit/cache/bypass/etoile-alexandrie/veille/orientation/droit-retour-decrocheurs-formation-initiale-detaille-dans-circulaire</w:t>
        </w:r>
      </w:hyperlink>
    </w:p>
    <w:p w:rsidR="00D95A77" w:rsidRPr="00D95A77" w:rsidRDefault="00D95A77" w:rsidP="00704665">
      <w:pPr>
        <w:rPr>
          <w:rFonts w:asciiTheme="minorHAnsi" w:hAnsiTheme="minorHAnsi"/>
          <w:sz w:val="22"/>
          <w:szCs w:val="22"/>
        </w:rPr>
      </w:pPr>
    </w:p>
    <w:p w:rsidR="00D95A77" w:rsidRPr="00D95A77" w:rsidRDefault="00D95A77" w:rsidP="00704665">
      <w:pPr>
        <w:rPr>
          <w:rFonts w:asciiTheme="minorHAnsi" w:hAnsiTheme="minorHAnsi"/>
          <w:sz w:val="22"/>
          <w:szCs w:val="22"/>
        </w:rPr>
      </w:pPr>
      <w:r w:rsidRPr="00D95A77">
        <w:rPr>
          <w:rFonts w:asciiTheme="minorHAnsi" w:hAnsiTheme="minorHAnsi"/>
          <w:sz w:val="22"/>
          <w:szCs w:val="22"/>
        </w:rPr>
        <w:t>Les nouveaux modes d’accompagnement améliorent les parcours d’orientation et d’insertion (</w:t>
      </w:r>
      <w:proofErr w:type="spellStart"/>
      <w:r w:rsidRPr="00D95A77">
        <w:rPr>
          <w:rFonts w:asciiTheme="minorHAnsi" w:hAnsiTheme="minorHAnsi"/>
          <w:sz w:val="22"/>
          <w:szCs w:val="22"/>
        </w:rPr>
        <w:t>Injep</w:t>
      </w:r>
      <w:proofErr w:type="spellEnd"/>
      <w:r w:rsidRPr="00D95A77">
        <w:rPr>
          <w:rFonts w:asciiTheme="minorHAnsi" w:hAnsiTheme="minorHAnsi"/>
          <w:sz w:val="22"/>
          <w:szCs w:val="22"/>
        </w:rPr>
        <w:t xml:space="preserve">) : </w:t>
      </w:r>
      <w:hyperlink r:id="rId25" w:history="1">
        <w:r w:rsidRPr="00D95A77">
          <w:rPr>
            <w:rStyle w:val="Lienhypertexte"/>
            <w:rFonts w:asciiTheme="minorHAnsi" w:hAnsiTheme="minorHAnsi"/>
            <w:sz w:val="22"/>
            <w:szCs w:val="22"/>
          </w:rPr>
          <w:t>http://www.etoile.regioncentre.fr/GIP/site/etoileAlexandrie/op/edit/cache/bypass/etoile-alexandrie/veille/orientation/nouveaux-modes-accompagnement-ameliorent-parcours-orientation-insertion</w:t>
        </w:r>
      </w:hyperlink>
    </w:p>
    <w:p w:rsidR="00D95A77" w:rsidRPr="00D95A77" w:rsidRDefault="00D95A77" w:rsidP="00704665">
      <w:pPr>
        <w:rPr>
          <w:rFonts w:asciiTheme="minorHAnsi" w:hAnsiTheme="minorHAnsi"/>
          <w:sz w:val="22"/>
          <w:szCs w:val="22"/>
        </w:rPr>
      </w:pPr>
    </w:p>
    <w:p w:rsidR="00D95A77" w:rsidRDefault="00D95A77" w:rsidP="00D95A77">
      <w:pPr>
        <w:pStyle w:val="Textebrut"/>
      </w:pPr>
      <w:r w:rsidRPr="00D95A77">
        <w:rPr>
          <w:rFonts w:asciiTheme="minorHAnsi" w:hAnsiTheme="minorHAnsi"/>
          <w:szCs w:val="22"/>
        </w:rPr>
        <w:t>Les directeurs de CIO toujours en quête d’un statut</w:t>
      </w:r>
      <w:bookmarkStart w:id="0" w:name="_GoBack"/>
      <w:bookmarkEnd w:id="0"/>
      <w:r w:rsidRPr="00D95A77">
        <w:rPr>
          <w:rFonts w:asciiTheme="minorHAnsi" w:hAnsiTheme="minorHAnsi"/>
          <w:szCs w:val="22"/>
        </w:rPr>
        <w:t xml:space="preserve"> institutionnel (étude ANDCIO) : </w:t>
      </w:r>
      <w:hyperlink r:id="rId26" w:history="1">
        <w:r w:rsidRPr="00D95A77">
          <w:rPr>
            <w:rStyle w:val="Lienhypertexte"/>
            <w:rFonts w:asciiTheme="minorHAnsi" w:hAnsiTheme="minorHAnsi"/>
            <w:szCs w:val="22"/>
          </w:rPr>
          <w:t>http://www.etoile.regioncentre.fr/GIP/site/etoileAlexandrie/op/edit/cache/bypass/etoile-alexandrie/veille/orientation/directeurs-cio-toujours-quete-statut-institutionnel</w:t>
        </w:r>
      </w:hyperlink>
      <w:r>
        <w:t xml:space="preserve"> </w:t>
      </w:r>
    </w:p>
    <w:p w:rsidR="00D95A77" w:rsidRPr="00850E3E" w:rsidRDefault="00D95A77" w:rsidP="00704665">
      <w:pPr>
        <w:rPr>
          <w:rFonts w:asciiTheme="minorHAnsi" w:hAnsiTheme="minorHAnsi"/>
          <w:b/>
          <w:color w:val="A5A5A5"/>
          <w:sz w:val="24"/>
          <w:szCs w:val="24"/>
        </w:rPr>
      </w:pPr>
    </w:p>
    <w:p w:rsidR="00AB4F3D" w:rsidRDefault="00B42B8B" w:rsidP="00704665">
      <w:pPr>
        <w:rPr>
          <w:rFonts w:asciiTheme="minorHAnsi" w:hAnsiTheme="minorHAnsi"/>
          <w:b/>
          <w:color w:val="A5A5A5"/>
          <w:sz w:val="24"/>
          <w:szCs w:val="24"/>
        </w:rPr>
      </w:pPr>
      <w:r>
        <w:rPr>
          <w:rFonts w:asciiTheme="minorHAnsi" w:hAnsiTheme="minorHAnsi"/>
          <w:b/>
          <w:color w:val="A5A5A5"/>
          <w:sz w:val="24"/>
          <w:szCs w:val="24"/>
        </w:rPr>
        <w:t>VAE</w:t>
      </w:r>
    </w:p>
    <w:p w:rsidR="00AB4F3D" w:rsidRDefault="00AB4F3D" w:rsidP="00704665">
      <w:pPr>
        <w:rPr>
          <w:rFonts w:asciiTheme="minorHAnsi" w:hAnsiTheme="minorHAnsi"/>
          <w:b/>
          <w:color w:val="A5A5A5"/>
          <w:sz w:val="24"/>
          <w:szCs w:val="24"/>
        </w:rPr>
      </w:pPr>
    </w:p>
    <w:p w:rsidR="00B42B8B" w:rsidRDefault="00B42B8B" w:rsidP="00704665">
      <w:pPr>
        <w:rPr>
          <w:rFonts w:asciiTheme="minorHAnsi" w:hAnsiTheme="minorHAnsi"/>
          <w:b/>
          <w:color w:val="A5A5A5"/>
          <w:sz w:val="24"/>
          <w:szCs w:val="24"/>
        </w:rPr>
      </w:pPr>
      <w:r>
        <w:t>Une étude d’</w:t>
      </w:r>
      <w:proofErr w:type="spellStart"/>
      <w:r>
        <w:t>Uniformation</w:t>
      </w:r>
      <w:proofErr w:type="spellEnd"/>
      <w:r>
        <w:t xml:space="preserve"> préconise des pistes d’amélioration du recours à la validation des acquis : </w:t>
      </w:r>
      <w:hyperlink r:id="rId27" w:history="1">
        <w:r>
          <w:rPr>
            <w:rStyle w:val="Lienhypertexte"/>
          </w:rPr>
          <w:t>http://www.etoile.regioncentre.fr/GIP/site/etoileAlexandrie/op/edit/cache/bypass/etoile-alexandrie/veille/vae/etude-uniformation-preconise-pistes-amelioration-recours-validation-acquis</w:t>
        </w:r>
      </w:hyperlink>
    </w:p>
    <w:sectPr w:rsidR="00B42B8B" w:rsidSect="0067799E">
      <w:headerReference w:type="default" r:id="rId28"/>
      <w:footerReference w:type="default" r:id="rId29"/>
      <w:pgSz w:w="11907" w:h="16840" w:code="9"/>
      <w:pgMar w:top="2931" w:right="1134" w:bottom="1134" w:left="1440" w:header="425" w:footer="1134" w:gutter="0"/>
      <w:paperSrc w:first="15" w:other="15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450" w:rsidRDefault="004E0450">
      <w:r>
        <w:separator/>
      </w:r>
    </w:p>
  </w:endnote>
  <w:endnote w:type="continuationSeparator" w:id="0">
    <w:p w:rsidR="004E0450" w:rsidRDefault="004E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36369"/>
      <w:docPartObj>
        <w:docPartGallery w:val="Page Numbers (Bottom of Page)"/>
        <w:docPartUnique/>
      </w:docPartObj>
    </w:sdtPr>
    <w:sdtEndPr/>
    <w:sdtContent>
      <w:p w:rsidR="00B05B7E" w:rsidRDefault="00B05B7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A77">
          <w:rPr>
            <w:noProof/>
          </w:rPr>
          <w:t>3</w:t>
        </w:r>
        <w:r>
          <w:fldChar w:fldCharType="end"/>
        </w:r>
      </w:p>
    </w:sdtContent>
  </w:sdt>
  <w:p w:rsidR="005E3896" w:rsidRPr="000E2974" w:rsidRDefault="005E3896" w:rsidP="000E2974">
    <w:pPr>
      <w:pStyle w:val="Pieddepage"/>
      <w:tabs>
        <w:tab w:val="left" w:pos="7920"/>
      </w:tabs>
      <w:rPr>
        <w:rFonts w:ascii="Verdana" w:hAnsi="Verdana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450" w:rsidRDefault="004E0450">
      <w:r>
        <w:separator/>
      </w:r>
    </w:p>
  </w:footnote>
  <w:footnote w:type="continuationSeparator" w:id="0">
    <w:p w:rsidR="004E0450" w:rsidRDefault="004E0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96" w:rsidRDefault="00D52CFD" w:rsidP="009C0F47">
    <w:pPr>
      <w:pStyle w:val="En-tte"/>
      <w:ind w:right="-267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-22225</wp:posOffset>
          </wp:positionV>
          <wp:extent cx="1428750" cy="1447800"/>
          <wp:effectExtent l="0" t="0" r="0" b="0"/>
          <wp:wrapNone/>
          <wp:docPr id="8" name="Image 8" descr="LOGOCALCGR_coul_web_150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CALCGR_coul_web_150_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c">
          <w:drawing>
            <wp:inline distT="0" distB="0" distL="0" distR="0">
              <wp:extent cx="3495675" cy="647700"/>
              <wp:effectExtent l="0" t="0" r="0" b="0"/>
              <wp:docPr id="33" name="Zone de dessin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1" name="Group 34"/>
                      <wpg:cNvGrpSpPr>
                        <a:grpSpLocks/>
                      </wpg:cNvGrpSpPr>
                      <wpg:grpSpPr bwMode="auto">
                        <a:xfrm>
                          <a:off x="38298" y="0"/>
                          <a:ext cx="3457377" cy="647700"/>
                          <a:chOff x="2405" y="2816"/>
                          <a:chExt cx="4243" cy="804"/>
                        </a:xfrm>
                      </wpg:grpSpPr>
                      <pic:pic xmlns:pic="http://schemas.openxmlformats.org/drawingml/2006/picture">
                        <pic:nvPicPr>
                          <pic:cNvPr id="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1" y="2861"/>
                            <a:ext cx="2187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1" descr="N:\Promo comm\Logos\Etat\marian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5" y="2883"/>
                            <a:ext cx="1168" cy="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 7" descr="N:\Promo comm\Logos\Conseil Régional\RC_logo_2006_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2" y="2816"/>
                            <a:ext cx="702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wpc:wpc>
                </a:graphicData>
              </a:graphic>
            </wp:inline>
          </w:drawing>
        </mc:Choice>
        <mc:Fallback>
          <w:pict>
            <v:group w14:anchorId="0CD94770" id="Zone de dessin 33" o:spid="_x0000_s1026" editas="canvas" style="width:275.25pt;height:51pt;mso-position-horizontal-relative:char;mso-position-vertical-relative:line" coordsize="34956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4956;height:6477;visibility:visible;mso-wrap-style:square">
                <v:fill o:detectmouseclick="t"/>
                <v:path o:connecttype="none"/>
              </v:shape>
              <v:group id="Group 34" o:spid="_x0000_s1028" style="position:absolute;left:382;width:34574;height:6477" coordorigin="2405,2816" coordsize="4243,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 id="Picture 29" o:spid="_x0000_s1029" type="#_x0000_t75" style="position:absolute;left:4461;top:2861;width:2187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OYVHCAAAA2gAAAA8AAABkcnMvZG93bnJldi54bWxEj0FrwkAUhO+C/2F5Qm9mo4VqU1cRpdBj&#10;a2u9PrOv2WD2bZLdJum/7wqCx2FmvmFWm8FWoqPWl44VzJIUBHHudMmFgq/P1+kShA/IGivHpOCP&#10;PGzW49EKM+16/qDuEAoRIewzVGBCqDMpfW7Iok9cTRy9H9daDFG2hdQt9hFuKzlP0ydpseS4YLCm&#10;naH8cvi1Co6Lx29z6t/zpnxuun57bvbSo1IPk2H7AiLQEO7hW/tNK5jD9Uq8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DmFRwgAAANoAAAAPAAAAAAAAAAAAAAAAAJ8C&#10;AABkcnMvZG93bnJldi54bWxQSwUGAAAAAAQABAD3AAAAjgMAAAAA&#10;">
                  <v:imagedata r:id="rId5" o:title=""/>
                </v:shape>
                <v:shape id="Image 1" o:spid="_x0000_s1030" type="#_x0000_t75" style="position:absolute;left:2405;top:2883;width:1168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jRinEAAAA2gAAAA8AAABkcnMvZG93bnJldi54bWxEj0FrwkAUhO8F/8PyBG91o0JJo6uIEiiB&#10;Hpqq4O2RfU1Cs2/D7jZJ/323UOhxmJlvmN1hMp0YyPnWsoLVMgFBXFndcq3g8p4/piB8QNbYWSYF&#10;3+ThsJ897DDTduQ3GspQiwhhn6GCJoQ+k9JXDRn0S9sTR+/DOoMhSldL7XCMcNPJdZI8SYMtx4UG&#10;ezo1VH2WX0aBu7nUXC/unJan4jk359dVcQ9KLebTcQsi0BT+w3/tF61gA79X4g2Q+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2jRinEAAAA2gAAAA8AAAAAAAAAAAAAAAAA&#10;nwIAAGRycy9kb3ducmV2LnhtbFBLBQYAAAAABAAEAPcAAACQAwAAAAA=&#10;">
                  <v:imagedata r:id="rId6" o:title="marianne"/>
                </v:shape>
                <v:shape id="Image 7" o:spid="_x0000_s1031" type="#_x0000_t75" style="position:absolute;left:3662;top:2816;width:702;height: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3BGrDAAAA2gAAAA8AAABkcnMvZG93bnJldi54bWxEj8FqwzAQRO+F/IPYQi6llhtCYxzLIU0o&#10;9BSokw9YrK3l1FoZS07cfH1UKPQ4zMwbpthMthMXGnzrWMFLkoIgrp1uuVFwOr4/ZyB8QNbYOSYF&#10;P+RhU84eCsy1u/InXarQiAhhn6MCE0KfS+lrQxZ94nri6H25wWKIcmikHvAa4baTizR9lRZbjgsG&#10;e9oZqr+r0So4LA+cNbc3E87ZuPerp7oaO6/U/HHarkEEmsJ/+K/9oRUs4fdKvAGy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bcEasMAAADaAAAADwAAAAAAAAAAAAAAAACf&#10;AgAAZHJzL2Rvd25yZXYueG1sUEsFBgAAAAAEAAQA9wAAAI8DAAAAAA==&#10;">
                  <v:imagedata r:id="rId7" o:title="RC_logo_2006_mini"/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C482E"/>
    <w:multiLevelType w:val="hybridMultilevel"/>
    <w:tmpl w:val="E108826A"/>
    <w:lvl w:ilvl="0" w:tplc="BF00F3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C9D1A50"/>
    <w:multiLevelType w:val="hybridMultilevel"/>
    <w:tmpl w:val="3716B572"/>
    <w:lvl w:ilvl="0" w:tplc="F6BC4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C57406"/>
    <w:multiLevelType w:val="hybridMultilevel"/>
    <w:tmpl w:val="CF80DA86"/>
    <w:lvl w:ilvl="0" w:tplc="F6BC4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570C3C"/>
    <w:multiLevelType w:val="hybridMultilevel"/>
    <w:tmpl w:val="9F54C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E3BDA"/>
    <w:multiLevelType w:val="hybridMultilevel"/>
    <w:tmpl w:val="D4E0342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B2F2E1C"/>
    <w:multiLevelType w:val="hybridMultilevel"/>
    <w:tmpl w:val="649E8C06"/>
    <w:lvl w:ilvl="0" w:tplc="040C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F6E67F5"/>
    <w:multiLevelType w:val="singleLevel"/>
    <w:tmpl w:val="BFA234CC"/>
    <w:lvl w:ilvl="0">
      <w:numFmt w:val="bullet"/>
      <w:lvlText w:val="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94"/>
    <w:rsid w:val="00001CAD"/>
    <w:rsid w:val="00021875"/>
    <w:rsid w:val="00023614"/>
    <w:rsid w:val="00031FC5"/>
    <w:rsid w:val="00071C47"/>
    <w:rsid w:val="00081CA1"/>
    <w:rsid w:val="000928F6"/>
    <w:rsid w:val="000A630F"/>
    <w:rsid w:val="000E2974"/>
    <w:rsid w:val="00127A5C"/>
    <w:rsid w:val="00141814"/>
    <w:rsid w:val="00190F33"/>
    <w:rsid w:val="001A5BE6"/>
    <w:rsid w:val="001B24B7"/>
    <w:rsid w:val="001E5812"/>
    <w:rsid w:val="001F038B"/>
    <w:rsid w:val="001F6A4B"/>
    <w:rsid w:val="0022758A"/>
    <w:rsid w:val="00286B96"/>
    <w:rsid w:val="002C287D"/>
    <w:rsid w:val="002D0874"/>
    <w:rsid w:val="002D23E3"/>
    <w:rsid w:val="002E017B"/>
    <w:rsid w:val="00350414"/>
    <w:rsid w:val="00367F5D"/>
    <w:rsid w:val="003A173B"/>
    <w:rsid w:val="00423797"/>
    <w:rsid w:val="0045520C"/>
    <w:rsid w:val="004E0450"/>
    <w:rsid w:val="004E54B0"/>
    <w:rsid w:val="00542377"/>
    <w:rsid w:val="005A085A"/>
    <w:rsid w:val="005C2DAE"/>
    <w:rsid w:val="005D1394"/>
    <w:rsid w:val="005D2F83"/>
    <w:rsid w:val="005D4131"/>
    <w:rsid w:val="005E3896"/>
    <w:rsid w:val="005E71E2"/>
    <w:rsid w:val="005F7104"/>
    <w:rsid w:val="00606523"/>
    <w:rsid w:val="0067799E"/>
    <w:rsid w:val="00704665"/>
    <w:rsid w:val="00706F84"/>
    <w:rsid w:val="007443C0"/>
    <w:rsid w:val="00773C00"/>
    <w:rsid w:val="007835F8"/>
    <w:rsid w:val="00785021"/>
    <w:rsid w:val="007A264C"/>
    <w:rsid w:val="007C066C"/>
    <w:rsid w:val="007E03F7"/>
    <w:rsid w:val="00821412"/>
    <w:rsid w:val="00850E3E"/>
    <w:rsid w:val="008C1754"/>
    <w:rsid w:val="00904224"/>
    <w:rsid w:val="00907A78"/>
    <w:rsid w:val="00910994"/>
    <w:rsid w:val="009474FA"/>
    <w:rsid w:val="00954EDF"/>
    <w:rsid w:val="00960201"/>
    <w:rsid w:val="009A1237"/>
    <w:rsid w:val="009B2F2D"/>
    <w:rsid w:val="009C0F47"/>
    <w:rsid w:val="009C1A7C"/>
    <w:rsid w:val="009F29EE"/>
    <w:rsid w:val="00A015AC"/>
    <w:rsid w:val="00A0767C"/>
    <w:rsid w:val="00A21657"/>
    <w:rsid w:val="00A22009"/>
    <w:rsid w:val="00A25EC5"/>
    <w:rsid w:val="00A65BE3"/>
    <w:rsid w:val="00A67BAE"/>
    <w:rsid w:val="00A74653"/>
    <w:rsid w:val="00A9182C"/>
    <w:rsid w:val="00AB4F3D"/>
    <w:rsid w:val="00AE677C"/>
    <w:rsid w:val="00B05B7E"/>
    <w:rsid w:val="00B1122B"/>
    <w:rsid w:val="00B42B8B"/>
    <w:rsid w:val="00B543FE"/>
    <w:rsid w:val="00B801B9"/>
    <w:rsid w:val="00BB4932"/>
    <w:rsid w:val="00BC21EC"/>
    <w:rsid w:val="00BD465C"/>
    <w:rsid w:val="00BE4466"/>
    <w:rsid w:val="00C05ACD"/>
    <w:rsid w:val="00C13869"/>
    <w:rsid w:val="00C2578B"/>
    <w:rsid w:val="00C31367"/>
    <w:rsid w:val="00C369FF"/>
    <w:rsid w:val="00C470E5"/>
    <w:rsid w:val="00C8180C"/>
    <w:rsid w:val="00CA23E7"/>
    <w:rsid w:val="00CA7216"/>
    <w:rsid w:val="00CF3D74"/>
    <w:rsid w:val="00CF56B0"/>
    <w:rsid w:val="00D14864"/>
    <w:rsid w:val="00D21B85"/>
    <w:rsid w:val="00D21DE9"/>
    <w:rsid w:val="00D462DB"/>
    <w:rsid w:val="00D52CFD"/>
    <w:rsid w:val="00D55041"/>
    <w:rsid w:val="00D95A77"/>
    <w:rsid w:val="00DA7E57"/>
    <w:rsid w:val="00DB0310"/>
    <w:rsid w:val="00DB1EBF"/>
    <w:rsid w:val="00DF6B4E"/>
    <w:rsid w:val="00E41620"/>
    <w:rsid w:val="00E44F0F"/>
    <w:rsid w:val="00E51435"/>
    <w:rsid w:val="00E704AF"/>
    <w:rsid w:val="00EA4529"/>
    <w:rsid w:val="00EB4FCC"/>
    <w:rsid w:val="00ED5B98"/>
    <w:rsid w:val="00F02B71"/>
    <w:rsid w:val="00F8150E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102278E3-BACE-467C-BC31-E77424F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412"/>
  </w:style>
  <w:style w:type="paragraph" w:styleId="Titre1">
    <w:name w:val="heading 1"/>
    <w:basedOn w:val="Normal"/>
    <w:next w:val="Normal"/>
    <w:qFormat/>
    <w:pPr>
      <w:keepNext/>
      <w:tabs>
        <w:tab w:val="left" w:pos="5670"/>
      </w:tabs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color w:val="FF000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autoSpaceDE w:val="0"/>
      <w:autoSpaceDN w:val="0"/>
      <w:adjustRightInd w:val="0"/>
    </w:pPr>
    <w:rPr>
      <w:rFonts w:ascii="Arial" w:hAnsi="Arial" w:cs="Arial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D52CF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D52CFD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D52CFD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05B7E"/>
  </w:style>
  <w:style w:type="paragraph" w:styleId="Textedebulles">
    <w:name w:val="Balloon Text"/>
    <w:basedOn w:val="Normal"/>
    <w:link w:val="TextedebullesCar"/>
    <w:rsid w:val="00E4162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41620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5D4131"/>
    <w:rPr>
      <w:b/>
      <w:bCs/>
    </w:rPr>
  </w:style>
  <w:style w:type="character" w:customStyle="1" w:styleId="clh1">
    <w:name w:val="clh1"/>
    <w:basedOn w:val="Policepardfaut"/>
    <w:rsid w:val="00AB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oile.regioncentre.fr/GIP/site/etoileAlexandrie/op/edit/cache/bypass/etoile-alexandrie/veille/reforme-formation/conseil-evolution-professionnelle-vu-par-operateur-regional" TargetMode="External"/><Relationship Id="rId13" Type="http://schemas.openxmlformats.org/officeDocument/2006/relationships/hyperlink" Target="http://www.etoile.regioncentre.fr/GIP/site/etoileAlexandrie/op/edit/cache/bypass/etoile-alexandrie/veille/reforme-formation/quatre-opacif-associent-pour-developper-services-numeriques-devolus-conseil-evolution-professionnelle" TargetMode="External"/><Relationship Id="rId18" Type="http://schemas.openxmlformats.org/officeDocument/2006/relationships/hyperlink" Target="http://www.etoile.regioncentre.fr/GIP/site/etoileAlexandrie/op/edit/cache/bypass/etoile-alexandrie/veille/insertion-jeunes/garantie-jeunes-doit-devenir-droit" TargetMode="External"/><Relationship Id="rId26" Type="http://schemas.openxmlformats.org/officeDocument/2006/relationships/hyperlink" Target="http://www.etoile.regioncentre.fr/GIP/site/etoileAlexandrie/op/edit/cache/bypass/etoile-alexandrie/veille/orientation/directeurs-cio-toujours-quete-statut-institutionne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toile.regioncentre.fr/GIP/site/etoileAlexandrie/op/edit/cache/bypass/etoile-alexandrie/veille/competences-qualification/systeme-information-inventaire-certifications-habilitations-ouvert" TargetMode="External"/><Relationship Id="rId7" Type="http://schemas.openxmlformats.org/officeDocument/2006/relationships/hyperlink" Target="http://www.etoile.regioncentre.fr/GIP/site/etoileAlexandrie/op/edit/cache/bypass/etoile-alexandrie/veille/reforme-formation/coparef-appeles-certifier-socle-competences-par-delegation-copanef" TargetMode="External"/><Relationship Id="rId12" Type="http://schemas.openxmlformats.org/officeDocument/2006/relationships/hyperlink" Target="http://www.etoile.regioncentre.fr/GIP/site/etoileAlexandrie/op/edit/cache/bypass/etoile-alexandrie/veille/reforme-formation/appel-offres-pour-renovation-offre-services-reseau-fongecif" TargetMode="External"/><Relationship Id="rId17" Type="http://schemas.openxmlformats.org/officeDocument/2006/relationships/hyperlink" Target="http://www.etoile.regioncentre.fr/GIP/site/etoileAlexandrie/op/edit/cache/bypass/etoile-alexandrie/veille/insertion-jeunes/emplois-avenir/emplois-avenir-plus-diplomes-zone-urbaine-sensible" TargetMode="External"/><Relationship Id="rId25" Type="http://schemas.openxmlformats.org/officeDocument/2006/relationships/hyperlink" Target="http://www.etoile.regioncentre.fr/GIP/site/etoileAlexandrie/op/edit/cache/bypass/etoile-alexandrie/veille/orientation/nouveaux-modes-accompagnement-ameliorent-parcours-orientation-inser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toile.regioncentre.fr/GIP/site/etoileAlexandrie/op/edit/cache/bypass/etoile-alexandrie/veille/insertion-jeunes/missions-locales-difficultes-dans-mise-oeuvre-partenariat-renforce-avec-pole-emploi" TargetMode="External"/><Relationship Id="rId20" Type="http://schemas.openxmlformats.org/officeDocument/2006/relationships/hyperlink" Target="http://www.etoile.regioncentre.fr/GIP/site/etoileAlexandrie/op/edit/cache/bypass/etoile-alexandrie/veille/insertion-jeunes/gouvernement-confie-afpa-nouveau-dispositif-formation-deuxieme-chance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oile.regioncentre.fr/GIP/site/etoileAlexandrie/op/edit/cache/bypass/etoile-alexandrie/veille/reforme-formation/mobilisation-compte-personnel-formation-chomeurs-financee" TargetMode="External"/><Relationship Id="rId24" Type="http://schemas.openxmlformats.org/officeDocument/2006/relationships/hyperlink" Target="http://www.etoile.regioncentre.fr/GIP/site/etoileAlexandrie/op/edit/cache/bypass/etoile-alexandrie/veille/orientation/droit-retour-decrocheurs-formation-initiale-detaille-dans-circulai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toile.regioncentre.fr/GIP/site/etoileAlexandrie/op/edit/cache/bypass/etoile-alexandrie/veille/veille-illettrisme/agence-nationale-lutte-contre-illettrisme-finalise-annuaire-organismes-formation-specialises-illettrisme" TargetMode="External"/><Relationship Id="rId23" Type="http://schemas.openxmlformats.org/officeDocument/2006/relationships/hyperlink" Target="http://www.etoile.regioncentre.fr/GIP/site/etoileAlexandrie/op/edit/cache/bypass/etoile-alexandrie/veille/orientation/enquete-inter-regionale-revele-publics-phase-avec-contours-service-public-orientation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etoile.regioncentre.fr/GIP/site/etoileAlexandrie/op/edit/cache/bypass/etoile-alexandrie/veille/reforme-formation/projet-decret-qualite-prevoit-renforcer-arsenal-controle-opca-organismes-formation" TargetMode="External"/><Relationship Id="rId19" Type="http://schemas.openxmlformats.org/officeDocument/2006/relationships/hyperlink" Target="http://www.etoile.regioncentre.fr/GIP/site/etoileAlexandrie/op/edit/cache/bypass/etoile-alexandrie/veille/insertion-jeunes/dispositif-accompagnement-jeunes-decrocheurs-prolonge-six-moi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toile.regioncentre.fr/GIP/site/etoileAlexandrie/op/edit/cache/bypass/etoile-alexandrie/veille/reforme-formation/trois-opca-sortent-guide-bonnes-pratiques-entretien-professionnel" TargetMode="External"/><Relationship Id="rId14" Type="http://schemas.openxmlformats.org/officeDocument/2006/relationships/hyperlink" Target="http://www.etoile.regioncentre.fr/GIP/site/etoileAlexandrie/op/edit/cache/bypass/etoile-alexandrie/veille/reforme-formation/web-documentaire-pour-expliquer-reforme-acteurs-formation" TargetMode="External"/><Relationship Id="rId22" Type="http://schemas.openxmlformats.org/officeDocument/2006/relationships/hyperlink" Target="http://www.etoile.regioncentre.fr/GIP/site/etoileAlexandrie/op/edit/cache/bypass/etoile-alexandrie/veille/orientation/unifaf-propose-e-conseil-evolution-professionnelle" TargetMode="External"/><Relationship Id="rId27" Type="http://schemas.openxmlformats.org/officeDocument/2006/relationships/hyperlink" Target="http://www.etoile.regioncentre.fr/GIP/site/etoileAlexandrie/op/edit/cache/bypass/etoile-alexandrie/veille/vae/etude-uniformation-preconise-pistes-amelioration-recours-validation-acquis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321</Words>
  <Characters>10109</Characters>
  <Application>Microsoft Office Word</Application>
  <DocSecurity>0</DocSecurity>
  <Lines>84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«ORGANISME»</vt:lpstr>
    </vt:vector>
  </TitlesOfParts>
  <Company>CARIF CENTRE</Company>
  <LinksUpToDate>false</LinksUpToDate>
  <CharactersWithSpaces>10410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«ORGANISME»</dc:title>
  <dc:subject/>
  <dc:creator>dperrier</dc:creator>
  <cp:keywords/>
  <dc:description/>
  <cp:lastModifiedBy>Elodie RONSSE</cp:lastModifiedBy>
  <cp:revision>3</cp:revision>
  <cp:lastPrinted>2015-02-09T16:24:00Z</cp:lastPrinted>
  <dcterms:created xsi:type="dcterms:W3CDTF">2015-04-03T15:22:00Z</dcterms:created>
  <dcterms:modified xsi:type="dcterms:W3CDTF">2015-04-03T15:40:00Z</dcterms:modified>
</cp:coreProperties>
</file>