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845"/>
        <w:gridCol w:w="2412"/>
        <w:gridCol w:w="1700"/>
        <w:gridCol w:w="1700"/>
        <w:gridCol w:w="1384"/>
        <w:gridCol w:w="1127"/>
        <w:gridCol w:w="2318"/>
        <w:gridCol w:w="2586"/>
      </w:tblGrid>
      <w:tr w:rsidR="00572DA7" w:rsidRPr="00A70652" w:rsidTr="00D140D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DA7" w:rsidRPr="003D2AE5" w:rsidRDefault="00572DA7" w:rsidP="00572DA7">
            <w:pPr>
              <w:tabs>
                <w:tab w:val="left" w:leader="do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N°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MARCHE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EOS 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72DA7" w:rsidRDefault="00572DA7" w:rsidP="00572DA7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N° du LOT : 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………………………………………………………. ;;;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……..</w:t>
            </w:r>
          </w:p>
          <w:p w:rsidR="00572DA7" w:rsidRDefault="00572DA7" w:rsidP="00572DA7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>INTITULE D</w:t>
            </w:r>
            <w:r>
              <w:rPr>
                <w:rFonts w:ascii="Arial" w:hAnsi="Arial" w:cs="Arial"/>
                <w:b/>
                <w:sz w:val="16"/>
                <w:szCs w:val="16"/>
              </w:rPr>
              <w:t>E LA FORMATION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(Visa+) ET DU PROJET COLLECTIF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72DA7" w:rsidRPr="00A30A32" w:rsidRDefault="00572DA7" w:rsidP="00572DA7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 DE L’ORGANISME DE FORMATION</w:t>
            </w:r>
            <w:r w:rsidRPr="00A30A32">
              <w:rPr>
                <w:rFonts w:ascii="Arial" w:hAnsi="Arial" w:cs="Arial"/>
                <w:sz w:val="16"/>
                <w:szCs w:val="16"/>
              </w:rPr>
              <w:t> :</w:t>
            </w:r>
            <w:r w:rsidRPr="006C0DA4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2DA7" w:rsidRDefault="00572DA7" w:rsidP="00572DA7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et PRENOM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DU STAGIAIRE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2DA7" w:rsidRPr="00572DA7" w:rsidRDefault="00572DA7" w:rsidP="00572DA7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</w:tr>
      <w:tr w:rsidR="00640C8D" w:rsidRPr="00A70652" w:rsidTr="00CD7728">
        <w:tc>
          <w:tcPr>
            <w:tcW w:w="61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028A2" w:rsidRPr="0049100E" w:rsidRDefault="003028A2" w:rsidP="005B481E">
            <w:pPr>
              <w:jc w:val="center"/>
              <w:rPr>
                <w:rStyle w:val="Accentuationlgre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F2110" w:rsidRPr="00F9491F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  <w:r w:rsidR="00CD253B">
              <w:rPr>
                <w:rFonts w:ascii="Arial" w:hAnsi="Arial" w:cs="Arial"/>
                <w:b/>
                <w:sz w:val="18"/>
                <w:szCs w:val="16"/>
              </w:rPr>
              <w:t xml:space="preserve"> de parcours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Durée (h) </w:t>
            </w:r>
            <w:r w:rsidR="00CD253B">
              <w:rPr>
                <w:rFonts w:ascii="Arial" w:hAnsi="Arial" w:cs="Arial"/>
                <w:b/>
                <w:sz w:val="18"/>
                <w:szCs w:val="16"/>
              </w:rPr>
              <w:t xml:space="preserve">si </w:t>
            </w:r>
            <w:r w:rsidRPr="00A70652">
              <w:rPr>
                <w:rFonts w:ascii="Arial" w:hAnsi="Arial" w:cs="Arial"/>
                <w:b/>
                <w:sz w:val="18"/>
                <w:szCs w:val="16"/>
              </w:rPr>
              <w:t>FOAD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 w:rsidR="00CD253B">
              <w:rPr>
                <w:rFonts w:ascii="Arial" w:hAnsi="Arial" w:cs="Arial"/>
                <w:b/>
                <w:sz w:val="18"/>
                <w:szCs w:val="16"/>
              </w:rPr>
              <w:t>stag</w:t>
            </w:r>
            <w:r w:rsidR="008844D4">
              <w:rPr>
                <w:rFonts w:ascii="Arial" w:hAnsi="Arial" w:cs="Arial"/>
                <w:b/>
                <w:sz w:val="18"/>
                <w:szCs w:val="16"/>
              </w:rPr>
              <w:t>i</w:t>
            </w:r>
            <w:r w:rsidR="00CD253B">
              <w:rPr>
                <w:rFonts w:ascii="Arial" w:hAnsi="Arial" w:cs="Arial"/>
                <w:b/>
                <w:sz w:val="18"/>
                <w:szCs w:val="16"/>
              </w:rPr>
              <w:t>aire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 w:val="restart"/>
            <w:shd w:val="clear" w:color="auto" w:fill="FFFFFF" w:themeFill="background1"/>
            <w:vAlign w:val="center"/>
          </w:tcPr>
          <w:p w:rsidR="00640C8D" w:rsidRPr="00CD253B" w:rsidRDefault="00640C8D" w:rsidP="00D57C3E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bookmarkStart w:id="0" w:name="_Hlk64362164"/>
            <w:r w:rsidRPr="00CD253B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 xml:space="preserve">BLOC 1 </w:t>
            </w:r>
          </w:p>
          <w:p w:rsidR="00640C8D" w:rsidRPr="00CD253B" w:rsidRDefault="00640C8D" w:rsidP="00D57C3E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CD253B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Projet collectif</w:t>
            </w:r>
          </w:p>
          <w:p w:rsidR="00640C8D" w:rsidRDefault="00640C8D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640C8D" w:rsidRPr="00676373" w:rsidRDefault="00640C8D" w:rsidP="00236CAB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Précisez le libellé du projet</w:t>
            </w:r>
          </w:p>
        </w:tc>
        <w:tc>
          <w:tcPr>
            <w:tcW w:w="800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/>
            <w:shd w:val="clear" w:color="auto" w:fill="FFFFFF" w:themeFill="background1"/>
          </w:tcPr>
          <w:p w:rsidR="00640C8D" w:rsidRPr="005B481E" w:rsidRDefault="00640C8D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/>
            <w:shd w:val="clear" w:color="auto" w:fill="FFFFFF" w:themeFill="background1"/>
          </w:tcPr>
          <w:p w:rsidR="00640C8D" w:rsidRPr="005B481E" w:rsidRDefault="00640C8D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/>
            <w:shd w:val="clear" w:color="auto" w:fill="FFFFFF" w:themeFill="background1"/>
          </w:tcPr>
          <w:p w:rsidR="00676373" w:rsidRPr="005B481E" w:rsidRDefault="00676373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/>
            <w:shd w:val="clear" w:color="auto" w:fill="FFFFFF" w:themeFill="background1"/>
          </w:tcPr>
          <w:p w:rsidR="00676373" w:rsidRPr="005B481E" w:rsidRDefault="00676373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/>
            <w:shd w:val="clear" w:color="auto" w:fill="FFFFFF" w:themeFill="background1"/>
          </w:tcPr>
          <w:p w:rsidR="00640C8D" w:rsidRPr="005B481E" w:rsidRDefault="00640C8D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/>
            <w:shd w:val="clear" w:color="auto" w:fill="FFFFFF" w:themeFill="background1"/>
          </w:tcPr>
          <w:p w:rsidR="00676373" w:rsidRPr="005B481E" w:rsidRDefault="00676373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/>
            <w:shd w:val="clear" w:color="auto" w:fill="FFFFFF" w:themeFill="background1"/>
          </w:tcPr>
          <w:p w:rsidR="00676373" w:rsidRPr="005B481E" w:rsidRDefault="00676373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/>
            <w:shd w:val="clear" w:color="auto" w:fill="FFFFFF" w:themeFill="background1"/>
          </w:tcPr>
          <w:p w:rsidR="00640C8D" w:rsidRPr="005B481E" w:rsidRDefault="00640C8D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/>
            <w:shd w:val="clear" w:color="auto" w:fill="FFFFFF" w:themeFill="background1"/>
          </w:tcPr>
          <w:p w:rsidR="00640C8D" w:rsidRPr="005B481E" w:rsidRDefault="00640C8D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2" w:type="pct"/>
            <w:vMerge/>
            <w:shd w:val="clear" w:color="auto" w:fill="FFFFFF" w:themeFill="background1"/>
          </w:tcPr>
          <w:p w:rsidR="00640C8D" w:rsidRPr="005B481E" w:rsidRDefault="00640C8D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0C8D" w:rsidRDefault="00640C8D"/>
    <w:p w:rsidR="00572DA7" w:rsidRDefault="00572DA7">
      <w:bookmarkStart w:id="1" w:name="_GoBack"/>
      <w:bookmarkEnd w:id="1"/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849"/>
        <w:gridCol w:w="2405"/>
        <w:gridCol w:w="1754"/>
        <w:gridCol w:w="1649"/>
        <w:gridCol w:w="1384"/>
        <w:gridCol w:w="33"/>
        <w:gridCol w:w="1094"/>
        <w:gridCol w:w="2318"/>
        <w:gridCol w:w="2586"/>
      </w:tblGrid>
      <w:tr w:rsidR="00572DA7" w:rsidRPr="00A70652" w:rsidTr="00572DA7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DA7" w:rsidRPr="003D2AE5" w:rsidRDefault="00572DA7" w:rsidP="00E52CCA">
            <w:pPr>
              <w:tabs>
                <w:tab w:val="left" w:leader="do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N°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MARCHE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EOS 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72DA7" w:rsidRDefault="00572DA7" w:rsidP="00E52CCA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N° du LOT : 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………………………………………………………. ;;;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……..</w:t>
            </w:r>
          </w:p>
          <w:p w:rsidR="00572DA7" w:rsidRDefault="00572DA7" w:rsidP="00E52CCA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>INTITULE D</w:t>
            </w:r>
            <w:r>
              <w:rPr>
                <w:rFonts w:ascii="Arial" w:hAnsi="Arial" w:cs="Arial"/>
                <w:b/>
                <w:sz w:val="16"/>
                <w:szCs w:val="16"/>
              </w:rPr>
              <w:t>E LA FORMATION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(Visa+) ET DU PROJET COLLECTIF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72DA7" w:rsidRPr="00A30A32" w:rsidRDefault="00572DA7" w:rsidP="00E52CCA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 DE L’ORGANISME DE FORMATION</w:t>
            </w:r>
            <w:r w:rsidRPr="00A30A32">
              <w:rPr>
                <w:rFonts w:ascii="Arial" w:hAnsi="Arial" w:cs="Arial"/>
                <w:sz w:val="16"/>
                <w:szCs w:val="16"/>
              </w:rPr>
              <w:t> :</w:t>
            </w:r>
            <w:r w:rsidRPr="006C0DA4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2DA7" w:rsidRPr="00572DA7" w:rsidRDefault="00572DA7" w:rsidP="00E52CCA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et PRENOM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DU STAGIAIRE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2DA7" w:rsidRPr="00A70652" w:rsidRDefault="00572DA7" w:rsidP="00E52CCA">
            <w:pPr>
              <w:spacing w:before="4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bookmarkEnd w:id="0"/>
      <w:tr w:rsidR="00640C8D" w:rsidRPr="00A70652" w:rsidTr="00CD7728">
        <w:tc>
          <w:tcPr>
            <w:tcW w:w="61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40C8D" w:rsidRPr="0049100E" w:rsidRDefault="00640C8D" w:rsidP="00896A3B">
            <w:pPr>
              <w:jc w:val="center"/>
              <w:rPr>
                <w:rStyle w:val="Accentuationlgre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F9491F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de parcours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Durée (h)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si </w:t>
            </w:r>
            <w:r w:rsidRPr="00A70652">
              <w:rPr>
                <w:rFonts w:ascii="Arial" w:hAnsi="Arial" w:cs="Arial"/>
                <w:b/>
                <w:sz w:val="18"/>
                <w:szCs w:val="16"/>
              </w:rPr>
              <w:t>FOAD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>
              <w:rPr>
                <w:rFonts w:ascii="Arial" w:hAnsi="Arial" w:cs="Arial"/>
                <w:b/>
                <w:sz w:val="18"/>
                <w:szCs w:val="16"/>
              </w:rPr>
              <w:t>stagiaire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 w:val="restart"/>
            <w:shd w:val="clear" w:color="auto" w:fill="FFFFFF" w:themeFill="background1"/>
            <w:vAlign w:val="center"/>
          </w:tcPr>
          <w:p w:rsidR="00640C8D" w:rsidRPr="00676373" w:rsidRDefault="00640C8D" w:rsidP="00640C8D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676373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BLOC 2 Formation modulaire agile</w:t>
            </w:r>
          </w:p>
          <w:p w:rsidR="00640C8D" w:rsidRDefault="00640C8D" w:rsidP="00640C8D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676373" w:rsidRPr="00676373" w:rsidRDefault="00640C8D" w:rsidP="00640C8D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Précisez si module agile et/ou visa (s ) libres savoirs mobilisé (s)</w:t>
            </w:r>
          </w:p>
        </w:tc>
        <w:tc>
          <w:tcPr>
            <w:tcW w:w="798" w:type="pct"/>
            <w:vAlign w:val="center"/>
          </w:tcPr>
          <w:p w:rsidR="00640C8D" w:rsidRPr="00AE385C" w:rsidRDefault="00640C8D" w:rsidP="00E62F46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AE385C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Positionnement</w:t>
            </w:r>
          </w:p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  <w:r w:rsidRPr="008844D4">
              <w:rPr>
                <w:rFonts w:ascii="Arial" w:hAnsi="Arial" w:cs="Arial"/>
                <w:bCs/>
                <w:sz w:val="18"/>
                <w:szCs w:val="16"/>
              </w:rPr>
              <w:t>(non obligatoire</w:t>
            </w:r>
            <w:r>
              <w:rPr>
                <w:rFonts w:ascii="Arial" w:hAnsi="Arial" w:cs="Arial"/>
                <w:bCs/>
                <w:sz w:val="18"/>
                <w:szCs w:val="16"/>
              </w:rPr>
              <w:t>)</w:t>
            </w:r>
            <w:r w:rsidRPr="008844D4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Pr="005B481E" w:rsidRDefault="00640C8D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Pr="005B481E" w:rsidRDefault="00640C8D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76373" w:rsidRPr="005B481E" w:rsidRDefault="00676373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76373" w:rsidRPr="005B481E" w:rsidRDefault="00676373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76373" w:rsidRPr="005B481E" w:rsidRDefault="00676373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76373" w:rsidRPr="005B481E" w:rsidRDefault="00676373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Pr="005B481E" w:rsidRDefault="00640C8D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Pr="005B481E" w:rsidRDefault="00640C8D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76373" w:rsidRPr="005B481E" w:rsidRDefault="00676373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Pr="005B481E" w:rsidRDefault="00640C8D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0C8D" w:rsidRPr="005B481E" w:rsidRDefault="00640C8D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DA7" w:rsidRPr="00A70652" w:rsidTr="00D140DF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DA7" w:rsidRPr="003D2AE5" w:rsidRDefault="00572DA7" w:rsidP="00572DA7">
            <w:pPr>
              <w:tabs>
                <w:tab w:val="left" w:leader="do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N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°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MARCHE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EOS 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72DA7" w:rsidRDefault="00572DA7" w:rsidP="00572DA7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N° du LOT : 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………………………………………………………. ;;;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……..</w:t>
            </w:r>
          </w:p>
          <w:p w:rsidR="00572DA7" w:rsidRDefault="00572DA7" w:rsidP="00572DA7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>INTITULE D</w:t>
            </w:r>
            <w:r>
              <w:rPr>
                <w:rFonts w:ascii="Arial" w:hAnsi="Arial" w:cs="Arial"/>
                <w:b/>
                <w:sz w:val="16"/>
                <w:szCs w:val="16"/>
              </w:rPr>
              <w:t>E LA FORMATION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(Visa+) ET DU PROJET COLLECTIF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72DA7" w:rsidRPr="00A30A32" w:rsidRDefault="00572DA7" w:rsidP="00572DA7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 DE L’ORGANISME DE FORMATION</w:t>
            </w:r>
            <w:r w:rsidRPr="00A30A32">
              <w:rPr>
                <w:rFonts w:ascii="Arial" w:hAnsi="Arial" w:cs="Arial"/>
                <w:sz w:val="16"/>
                <w:szCs w:val="16"/>
              </w:rPr>
              <w:t> :</w:t>
            </w:r>
            <w:r w:rsidRPr="006C0DA4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2DA7" w:rsidRDefault="00572DA7" w:rsidP="00572DA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et PRENOM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DU STAGIAIRE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</w:p>
          <w:p w:rsidR="00572DA7" w:rsidRPr="00A70652" w:rsidRDefault="00572DA7" w:rsidP="00572DA7">
            <w:pPr>
              <w:spacing w:before="4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640C8D" w:rsidRPr="00A70652" w:rsidTr="00CD7728">
        <w:tc>
          <w:tcPr>
            <w:tcW w:w="61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40C8D" w:rsidRPr="0049100E" w:rsidRDefault="00640C8D" w:rsidP="00896A3B">
            <w:pPr>
              <w:jc w:val="center"/>
              <w:rPr>
                <w:rStyle w:val="Accentuationlgre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F9491F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de parcours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Durée (h)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si </w:t>
            </w:r>
            <w:r w:rsidRPr="00A70652">
              <w:rPr>
                <w:rFonts w:ascii="Arial" w:hAnsi="Arial" w:cs="Arial"/>
                <w:b/>
                <w:sz w:val="18"/>
                <w:szCs w:val="16"/>
              </w:rPr>
              <w:t>FOAD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>
              <w:rPr>
                <w:rFonts w:ascii="Arial" w:hAnsi="Arial" w:cs="Arial"/>
                <w:b/>
                <w:sz w:val="18"/>
                <w:szCs w:val="16"/>
              </w:rPr>
              <w:t>stagiaire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373" w:rsidRPr="00D140DF" w:rsidRDefault="00640C8D" w:rsidP="00676373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BLOC 3 Accompagnement vers l’emploi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76373" w:rsidRDefault="00676373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76373" w:rsidRDefault="00676373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CD772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76373" w:rsidRDefault="00676373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373" w:rsidRDefault="00676373" w:rsidP="00E62F46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DA7" w:rsidRPr="005B481E" w:rsidTr="00CD7728">
        <w:tblPrEx>
          <w:shd w:val="clear" w:color="auto" w:fill="auto"/>
        </w:tblPrEx>
        <w:trPr>
          <w:trHeight w:val="516"/>
        </w:trPr>
        <w:tc>
          <w:tcPr>
            <w:tcW w:w="613" w:type="pct"/>
            <w:vMerge w:val="restart"/>
            <w:shd w:val="clear" w:color="auto" w:fill="FFFFFF" w:themeFill="background1"/>
            <w:vAlign w:val="center"/>
          </w:tcPr>
          <w:p w:rsidR="00572DA7" w:rsidRDefault="00572DA7" w:rsidP="008844D4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BLOC 3 Accompagnement Post formation vers l’emploi</w:t>
            </w:r>
          </w:p>
        </w:tc>
        <w:tc>
          <w:tcPr>
            <w:tcW w:w="2760" w:type="pct"/>
            <w:gridSpan w:val="6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6"/>
                <w:szCs w:val="16"/>
              </w:rPr>
              <w:t xml:space="preserve">Le bénéficiaire atteste avoir été informé de la possibilité de bénéficier gratuitement d'un </w:t>
            </w:r>
            <w:r>
              <w:rPr>
                <w:rFonts w:ascii="Arial" w:hAnsi="Arial" w:cs="Arial"/>
                <w:sz w:val="16"/>
                <w:szCs w:val="16"/>
              </w:rPr>
              <w:t>accompagnement post formation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572DA7" w:rsidRPr="005B481E" w:rsidRDefault="00572DA7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6A6A6" w:themeFill="background1" w:themeFillShade="A6"/>
            <w:vAlign w:val="center"/>
          </w:tcPr>
          <w:p w:rsidR="00572DA7" w:rsidRPr="005B481E" w:rsidRDefault="00572DA7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DA7" w:rsidRPr="005B481E" w:rsidTr="00CD7728">
        <w:tblPrEx>
          <w:shd w:val="clear" w:color="auto" w:fill="auto"/>
        </w:tblPrEx>
        <w:trPr>
          <w:trHeight w:val="516"/>
        </w:trPr>
        <w:tc>
          <w:tcPr>
            <w:tcW w:w="613" w:type="pct"/>
            <w:vMerge/>
            <w:shd w:val="clear" w:color="auto" w:fill="FFFFFF" w:themeFill="background1"/>
            <w:vAlign w:val="center"/>
          </w:tcPr>
          <w:p w:rsidR="00572DA7" w:rsidRDefault="00572DA7" w:rsidP="008844D4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vAlign w:val="center"/>
          </w:tcPr>
          <w:p w:rsidR="00572DA7" w:rsidRDefault="00572DA7" w:rsidP="00572DA7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6"/>
                <w:u w:val="single"/>
              </w:rPr>
              <w:t>accompagnement post formation</w:t>
            </w:r>
          </w:p>
        </w:tc>
        <w:tc>
          <w:tcPr>
            <w:tcW w:w="582" w:type="pct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2DA7" w:rsidRPr="005B481E" w:rsidRDefault="00572DA7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72DA7" w:rsidRPr="005B481E" w:rsidRDefault="00572DA7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DA7" w:rsidRPr="005B481E" w:rsidTr="00CD7728">
        <w:tblPrEx>
          <w:shd w:val="clear" w:color="auto" w:fill="auto"/>
        </w:tblPrEx>
        <w:trPr>
          <w:trHeight w:val="516"/>
        </w:trPr>
        <w:tc>
          <w:tcPr>
            <w:tcW w:w="613" w:type="pct"/>
            <w:vMerge/>
            <w:shd w:val="clear" w:color="auto" w:fill="FFFFFF" w:themeFill="background1"/>
            <w:vAlign w:val="center"/>
          </w:tcPr>
          <w:p w:rsidR="00572DA7" w:rsidRDefault="00572DA7" w:rsidP="008844D4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vAlign w:val="center"/>
          </w:tcPr>
          <w:p w:rsidR="00572DA7" w:rsidRPr="00640C8D" w:rsidRDefault="00572DA7" w:rsidP="00572DA7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6"/>
                <w:u w:val="single"/>
              </w:rPr>
              <w:t>accompagnement post formation</w:t>
            </w:r>
          </w:p>
        </w:tc>
        <w:tc>
          <w:tcPr>
            <w:tcW w:w="582" w:type="pct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2DA7" w:rsidRPr="005B481E" w:rsidRDefault="00572DA7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72DA7" w:rsidRPr="005B481E" w:rsidRDefault="00572DA7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0C8D" w:rsidRDefault="00640C8D" w:rsidP="005B481E">
      <w:pPr>
        <w:tabs>
          <w:tab w:val="left" w:leader="dot" w:pos="9923"/>
        </w:tabs>
        <w:rPr>
          <w:rFonts w:ascii="Arial" w:hAnsi="Arial" w:cs="Arial"/>
          <w:b/>
          <w:sz w:val="16"/>
          <w:szCs w:val="16"/>
        </w:rPr>
      </w:pPr>
    </w:p>
    <w:sectPr w:rsidR="00640C8D" w:rsidSect="00640C8D">
      <w:headerReference w:type="default" r:id="rId8"/>
      <w:footerReference w:type="default" r:id="rId9"/>
      <w:pgSz w:w="16838" w:h="11906" w:orient="landscape" w:code="9"/>
      <w:pgMar w:top="720" w:right="720" w:bottom="720" w:left="72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B8" w:rsidRDefault="003747B8" w:rsidP="00B8028C">
      <w:r>
        <w:separator/>
      </w:r>
    </w:p>
  </w:endnote>
  <w:endnote w:type="continuationSeparator" w:id="0">
    <w:p w:rsidR="003747B8" w:rsidRDefault="003747B8" w:rsidP="00B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4"/>
        <w:szCs w:val="14"/>
      </w:rPr>
      <w:id w:val="8727338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1665269082"/>
          <w:docPartObj>
            <w:docPartGallery w:val="Page Numbers (Top of Page)"/>
            <w:docPartUnique/>
          </w:docPartObj>
        </w:sdtPr>
        <w:sdtEndPr/>
        <w:sdtContent>
          <w:p w:rsidR="0079476D" w:rsidRPr="0079476D" w:rsidRDefault="0079476D" w:rsidP="0079476D">
            <w:pPr>
              <w:pStyle w:val="Pieddepage"/>
              <w:tabs>
                <w:tab w:val="clear" w:pos="4536"/>
                <w:tab w:val="clear" w:pos="9072"/>
                <w:tab w:val="left" w:pos="6379"/>
              </w:tabs>
              <w:rPr>
                <w:rFonts w:asciiTheme="minorHAnsi" w:hAnsiTheme="minorHAnsi"/>
                <w:sz w:val="14"/>
                <w:szCs w:val="14"/>
              </w:rPr>
            </w:pPr>
            <w:r w:rsidRPr="0079476D">
              <w:rPr>
                <w:rFonts w:asciiTheme="minorHAnsi" w:hAnsiTheme="minorHAnsi"/>
                <w:sz w:val="14"/>
                <w:szCs w:val="14"/>
              </w:rPr>
              <w:t xml:space="preserve">Page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9476D">
              <w:rPr>
                <w:rFonts w:asciiTheme="minorHAnsi" w:hAnsiTheme="minorHAnsi"/>
                <w:sz w:val="14"/>
                <w:szCs w:val="14"/>
              </w:rPr>
              <w:t xml:space="preserve"> sur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</w:r>
            <w:r w:rsidR="007E0AD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Programme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Régional de Formation 20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21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-202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4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/ </w:t>
            </w:r>
            <w:r w:rsidR="003D5D6B">
              <w:rPr>
                <w:rFonts w:asciiTheme="minorHAnsi" w:hAnsiTheme="minorHAnsi"/>
                <w:b/>
                <w:bCs/>
                <w:sz w:val="14"/>
                <w:szCs w:val="14"/>
              </w:rPr>
              <w:t>VISAS +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="00422C28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 /  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20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2</w:t>
            </w:r>
            <w:r w:rsidR="00422C28">
              <w:rPr>
                <w:rFonts w:asciiTheme="minorHAnsi" w:hAnsiTheme="minorHAnsi"/>
                <w:b/>
                <w:bCs/>
                <w:sz w:val="14"/>
                <w:szCs w:val="14"/>
              </w:rPr>
              <w:t>2</w:t>
            </w:r>
          </w:p>
        </w:sdtContent>
      </w:sdt>
    </w:sdtContent>
  </w:sdt>
  <w:p w:rsidR="004443CB" w:rsidRDefault="004443CB" w:rsidP="0079476D">
    <w:pPr>
      <w:pStyle w:val="Pieddepage"/>
      <w:tabs>
        <w:tab w:val="clear" w:pos="4536"/>
        <w:tab w:val="clear" w:pos="9072"/>
        <w:tab w:val="left" w:pos="765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B8" w:rsidRDefault="003747B8" w:rsidP="00B8028C">
      <w:r>
        <w:separator/>
      </w:r>
    </w:p>
  </w:footnote>
  <w:footnote w:type="continuationSeparator" w:id="0">
    <w:p w:rsidR="003747B8" w:rsidRDefault="003747B8" w:rsidP="00B8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9"/>
      <w:gridCol w:w="7524"/>
      <w:gridCol w:w="2496"/>
    </w:tblGrid>
    <w:tr w:rsidR="00E62F46" w:rsidTr="00896A3B">
      <w:trPr>
        <w:jc w:val="center"/>
      </w:trPr>
      <w:tc>
        <w:tcPr>
          <w:tcW w:w="0" w:type="auto"/>
          <w:vAlign w:val="center"/>
        </w:tcPr>
        <w:p w:rsidR="00E62F46" w:rsidRPr="00E62F46" w:rsidRDefault="00E62F46" w:rsidP="00E62F46">
          <w:pPr>
            <w:pStyle w:val="En-tte"/>
            <w:jc w:val="center"/>
            <w:rPr>
              <w:rFonts w:ascii="Arial" w:hAnsi="Arial" w:cs="Arial"/>
              <w:bCs/>
            </w:rPr>
          </w:pPr>
          <w:r w:rsidRPr="00E62F46">
            <w:rPr>
              <w:rFonts w:ascii="Arial" w:hAnsi="Arial" w:cs="Arial"/>
              <w:bCs/>
              <w:noProof/>
              <w:color w:val="0070C0"/>
            </w:rPr>
            <w:drawing>
              <wp:inline distT="0" distB="0" distL="0" distR="0" wp14:anchorId="4C822A86" wp14:editId="38A630BF">
                <wp:extent cx="1475105" cy="682625"/>
                <wp:effectExtent l="0" t="0" r="0" b="317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E62F46" w:rsidRPr="00572DA7" w:rsidRDefault="00572DA7" w:rsidP="00E62F46">
          <w:pPr>
            <w:pStyle w:val="En-tt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-156845</wp:posOffset>
                </wp:positionV>
                <wp:extent cx="168275" cy="143510"/>
                <wp:effectExtent l="0" t="0" r="3175" b="8890"/>
                <wp:wrapNone/>
                <wp:docPr id="1" name="Image 1" descr="Une image contenant texte, clipart, trousse de secours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visa plu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43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62F46" w:rsidRPr="00572DA7">
            <w:rPr>
              <w:rFonts w:ascii="Arial" w:hAnsi="Arial" w:cs="Arial"/>
              <w:b/>
            </w:rPr>
            <w:t>EMARGEMENTS VISA  PARCOURS VERS L’EMPLOI</w:t>
          </w:r>
        </w:p>
        <w:p w:rsidR="00E62F46" w:rsidRPr="00572DA7" w:rsidRDefault="00E62F46" w:rsidP="00E62F46">
          <w:pPr>
            <w:pStyle w:val="En-tte"/>
            <w:jc w:val="center"/>
            <w:rPr>
              <w:rFonts w:ascii="Arial" w:hAnsi="Arial" w:cs="Arial"/>
              <w:b/>
              <w:sz w:val="16"/>
              <w:u w:val="single"/>
            </w:rPr>
          </w:pPr>
        </w:p>
        <w:p w:rsidR="00E62F46" w:rsidRPr="00640C8D" w:rsidRDefault="00E62F46" w:rsidP="00E62F46">
          <w:pPr>
            <w:jc w:val="center"/>
            <w:rPr>
              <w:rFonts w:ascii="Arial" w:hAnsi="Arial" w:cs="Arial"/>
              <w:i/>
              <w:sz w:val="14"/>
              <w:szCs w:val="16"/>
            </w:rPr>
          </w:pPr>
          <w:r w:rsidRPr="004F4EC7">
            <w:rPr>
              <w:rFonts w:ascii="Arial" w:hAnsi="Arial" w:cs="Arial"/>
              <w:i/>
              <w:sz w:val="14"/>
              <w:szCs w:val="16"/>
            </w:rPr>
            <w:t>Pour faciliter les contrôles de la Région, toutes les informations doivent être renseignées avec la plus grande attention</w:t>
          </w:r>
        </w:p>
      </w:tc>
      <w:tc>
        <w:tcPr>
          <w:tcW w:w="0" w:type="auto"/>
          <w:vAlign w:val="center"/>
        </w:tcPr>
        <w:p w:rsidR="00E62F46" w:rsidRPr="00E62F46" w:rsidRDefault="00E62F46" w:rsidP="00E62F46">
          <w:pPr>
            <w:pStyle w:val="En-tte"/>
            <w:jc w:val="center"/>
            <w:rPr>
              <w:rFonts w:ascii="Arial" w:hAnsi="Arial" w:cs="Arial"/>
              <w:bCs/>
            </w:rPr>
          </w:pPr>
          <w:r w:rsidRPr="00C754CA">
            <w:rPr>
              <w:noProof/>
            </w:rPr>
            <w:drawing>
              <wp:inline distT="0" distB="0" distL="0" distR="0" wp14:anchorId="5AA8CF99" wp14:editId="193113F9">
                <wp:extent cx="1440000" cy="474194"/>
                <wp:effectExtent l="0" t="0" r="8255" b="2540"/>
                <wp:docPr id="10" name="Image 10" descr="PIC-LOGO_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PIC-LOGO_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74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2F46" w:rsidRDefault="00E62F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60D23"/>
    <w:multiLevelType w:val="hybridMultilevel"/>
    <w:tmpl w:val="34064A68"/>
    <w:lvl w:ilvl="0" w:tplc="D2B0620C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A77F3"/>
    <w:multiLevelType w:val="hybridMultilevel"/>
    <w:tmpl w:val="032C1AF6"/>
    <w:lvl w:ilvl="0" w:tplc="5EF8E70C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AE"/>
    <w:rsid w:val="000061E7"/>
    <w:rsid w:val="000132C6"/>
    <w:rsid w:val="000162D7"/>
    <w:rsid w:val="000273D4"/>
    <w:rsid w:val="00036D61"/>
    <w:rsid w:val="000464DF"/>
    <w:rsid w:val="0005541F"/>
    <w:rsid w:val="00060745"/>
    <w:rsid w:val="000621BE"/>
    <w:rsid w:val="00074243"/>
    <w:rsid w:val="0008045D"/>
    <w:rsid w:val="000C5F81"/>
    <w:rsid w:val="000D170B"/>
    <w:rsid w:val="000D2A06"/>
    <w:rsid w:val="00102BB5"/>
    <w:rsid w:val="00103700"/>
    <w:rsid w:val="00113C5C"/>
    <w:rsid w:val="00181D3A"/>
    <w:rsid w:val="001963A0"/>
    <w:rsid w:val="001B3E18"/>
    <w:rsid w:val="001E4C77"/>
    <w:rsid w:val="00212F08"/>
    <w:rsid w:val="00226CCC"/>
    <w:rsid w:val="00234C20"/>
    <w:rsid w:val="00236CAB"/>
    <w:rsid w:val="00284027"/>
    <w:rsid w:val="002F3407"/>
    <w:rsid w:val="003028A2"/>
    <w:rsid w:val="00305350"/>
    <w:rsid w:val="00306EE3"/>
    <w:rsid w:val="00321107"/>
    <w:rsid w:val="00321252"/>
    <w:rsid w:val="00361F09"/>
    <w:rsid w:val="0037052C"/>
    <w:rsid w:val="003747B8"/>
    <w:rsid w:val="003C159B"/>
    <w:rsid w:val="003C3CA3"/>
    <w:rsid w:val="003C668F"/>
    <w:rsid w:val="003D2AE5"/>
    <w:rsid w:val="003D5D6B"/>
    <w:rsid w:val="003E30B1"/>
    <w:rsid w:val="003E7DE2"/>
    <w:rsid w:val="00422C28"/>
    <w:rsid w:val="004265DF"/>
    <w:rsid w:val="0043723A"/>
    <w:rsid w:val="004443CB"/>
    <w:rsid w:val="00450C6F"/>
    <w:rsid w:val="004558F3"/>
    <w:rsid w:val="0045686F"/>
    <w:rsid w:val="0046548F"/>
    <w:rsid w:val="0049100E"/>
    <w:rsid w:val="004A53F3"/>
    <w:rsid w:val="004B5A71"/>
    <w:rsid w:val="004C336A"/>
    <w:rsid w:val="004E38DF"/>
    <w:rsid w:val="004F4EC7"/>
    <w:rsid w:val="00504F22"/>
    <w:rsid w:val="00511845"/>
    <w:rsid w:val="005337A7"/>
    <w:rsid w:val="0054218C"/>
    <w:rsid w:val="0054310F"/>
    <w:rsid w:val="0054404C"/>
    <w:rsid w:val="00567E13"/>
    <w:rsid w:val="00572DA7"/>
    <w:rsid w:val="00581C26"/>
    <w:rsid w:val="00597D89"/>
    <w:rsid w:val="005B481E"/>
    <w:rsid w:val="005B4DEA"/>
    <w:rsid w:val="005B6CE3"/>
    <w:rsid w:val="005E1BB8"/>
    <w:rsid w:val="005E254E"/>
    <w:rsid w:val="005F2213"/>
    <w:rsid w:val="005F2AE8"/>
    <w:rsid w:val="005F3BA7"/>
    <w:rsid w:val="005F432F"/>
    <w:rsid w:val="00617B3B"/>
    <w:rsid w:val="00627B3D"/>
    <w:rsid w:val="00640C8D"/>
    <w:rsid w:val="00642257"/>
    <w:rsid w:val="00654FD1"/>
    <w:rsid w:val="00676373"/>
    <w:rsid w:val="006834A1"/>
    <w:rsid w:val="006B1587"/>
    <w:rsid w:val="006C09D2"/>
    <w:rsid w:val="006C0DA4"/>
    <w:rsid w:val="006D7E70"/>
    <w:rsid w:val="00703436"/>
    <w:rsid w:val="0075048B"/>
    <w:rsid w:val="007607F0"/>
    <w:rsid w:val="00787C72"/>
    <w:rsid w:val="0079476D"/>
    <w:rsid w:val="007B2295"/>
    <w:rsid w:val="007B442F"/>
    <w:rsid w:val="007B48F7"/>
    <w:rsid w:val="007C28E6"/>
    <w:rsid w:val="007E0ADF"/>
    <w:rsid w:val="00814CF0"/>
    <w:rsid w:val="0082012F"/>
    <w:rsid w:val="008844D4"/>
    <w:rsid w:val="008D2E04"/>
    <w:rsid w:val="0093089E"/>
    <w:rsid w:val="00940A74"/>
    <w:rsid w:val="009414B4"/>
    <w:rsid w:val="00954775"/>
    <w:rsid w:val="009553F0"/>
    <w:rsid w:val="009657B5"/>
    <w:rsid w:val="00967B47"/>
    <w:rsid w:val="009827CE"/>
    <w:rsid w:val="009951EB"/>
    <w:rsid w:val="009A261F"/>
    <w:rsid w:val="009A306A"/>
    <w:rsid w:val="009D75A4"/>
    <w:rsid w:val="009F7D96"/>
    <w:rsid w:val="00A23D6F"/>
    <w:rsid w:val="00A30A32"/>
    <w:rsid w:val="00A55C24"/>
    <w:rsid w:val="00A66A1B"/>
    <w:rsid w:val="00A70652"/>
    <w:rsid w:val="00A76268"/>
    <w:rsid w:val="00A83430"/>
    <w:rsid w:val="00A8477E"/>
    <w:rsid w:val="00AE385C"/>
    <w:rsid w:val="00B008BC"/>
    <w:rsid w:val="00B12148"/>
    <w:rsid w:val="00B14CED"/>
    <w:rsid w:val="00B1696E"/>
    <w:rsid w:val="00B1741D"/>
    <w:rsid w:val="00B22A2A"/>
    <w:rsid w:val="00B31939"/>
    <w:rsid w:val="00B3307F"/>
    <w:rsid w:val="00B6561C"/>
    <w:rsid w:val="00B8028C"/>
    <w:rsid w:val="00B940FB"/>
    <w:rsid w:val="00BF4C33"/>
    <w:rsid w:val="00C14C4C"/>
    <w:rsid w:val="00C17D0A"/>
    <w:rsid w:val="00C533AE"/>
    <w:rsid w:val="00C5430C"/>
    <w:rsid w:val="00C54834"/>
    <w:rsid w:val="00C609AD"/>
    <w:rsid w:val="00C61EC8"/>
    <w:rsid w:val="00C70BE6"/>
    <w:rsid w:val="00CA2CB1"/>
    <w:rsid w:val="00CC2DD6"/>
    <w:rsid w:val="00CD253B"/>
    <w:rsid w:val="00CD4A39"/>
    <w:rsid w:val="00CD7728"/>
    <w:rsid w:val="00CE2FE1"/>
    <w:rsid w:val="00CE4C5C"/>
    <w:rsid w:val="00D10923"/>
    <w:rsid w:val="00D140DF"/>
    <w:rsid w:val="00D57C3E"/>
    <w:rsid w:val="00D876CA"/>
    <w:rsid w:val="00DA0CEB"/>
    <w:rsid w:val="00DA5459"/>
    <w:rsid w:val="00DE0DA3"/>
    <w:rsid w:val="00DF72F4"/>
    <w:rsid w:val="00E01EDB"/>
    <w:rsid w:val="00E02AA7"/>
    <w:rsid w:val="00E1663E"/>
    <w:rsid w:val="00E22DAD"/>
    <w:rsid w:val="00E27881"/>
    <w:rsid w:val="00E31437"/>
    <w:rsid w:val="00E442D3"/>
    <w:rsid w:val="00E62F46"/>
    <w:rsid w:val="00E66668"/>
    <w:rsid w:val="00E8294B"/>
    <w:rsid w:val="00E96464"/>
    <w:rsid w:val="00E9660F"/>
    <w:rsid w:val="00EB1764"/>
    <w:rsid w:val="00EC20AA"/>
    <w:rsid w:val="00EC380B"/>
    <w:rsid w:val="00ED6554"/>
    <w:rsid w:val="00EF1521"/>
    <w:rsid w:val="00F03390"/>
    <w:rsid w:val="00F34D4E"/>
    <w:rsid w:val="00F43EA5"/>
    <w:rsid w:val="00F9491F"/>
    <w:rsid w:val="00FA1AD4"/>
    <w:rsid w:val="00FA657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A4F2589"/>
  <w15:docId w15:val="{F69DD145-1D8F-4B41-8279-4771AB3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Accentuationlgr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8DF6-2E1D-40ED-824E-D57D5EB2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231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BLAIZEAU</dc:creator>
  <cp:lastModifiedBy>BOURGOIN Martine</cp:lastModifiedBy>
  <cp:revision>10</cp:revision>
  <cp:lastPrinted>2016-12-14T14:11:00Z</cp:lastPrinted>
  <dcterms:created xsi:type="dcterms:W3CDTF">2021-02-16T09:50:00Z</dcterms:created>
  <dcterms:modified xsi:type="dcterms:W3CDTF">2021-11-16T14:42:00Z</dcterms:modified>
</cp:coreProperties>
</file>