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849"/>
        <w:gridCol w:w="2405"/>
        <w:gridCol w:w="1754"/>
        <w:gridCol w:w="1649"/>
        <w:gridCol w:w="1384"/>
        <w:gridCol w:w="1127"/>
        <w:gridCol w:w="2318"/>
        <w:gridCol w:w="2586"/>
      </w:tblGrid>
      <w:tr w:rsidR="00572DA7" w:rsidRPr="00A70652" w:rsidTr="00572DA7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709" w:rsidRPr="003D2AE5" w:rsidRDefault="005E4709" w:rsidP="005E4709">
            <w:pPr>
              <w:tabs>
                <w:tab w:val="left" w:leader="do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64362164"/>
            <w:r w:rsidRPr="003D2AE5">
              <w:rPr>
                <w:rFonts w:ascii="Arial" w:hAnsi="Arial" w:cs="Arial"/>
                <w:b/>
                <w:sz w:val="16"/>
                <w:szCs w:val="16"/>
              </w:rPr>
              <w:t xml:space="preserve">N°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MARCHE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EOS 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E4709" w:rsidRDefault="005E4709" w:rsidP="005E4709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t xml:space="preserve">N° du LOT : 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………...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INTITULE DU LOT 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(visa)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E4709" w:rsidRPr="004F4EC7" w:rsidRDefault="005E4709" w:rsidP="005E4709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Le VISA est-il CLEA compatible ?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-59285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OUI -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136471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>NON</w:t>
            </w:r>
          </w:p>
          <w:p w:rsidR="005E4709" w:rsidRPr="00A30A32" w:rsidRDefault="005E4709" w:rsidP="005E4709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 DE L’ORGANISME DE FORMATION</w:t>
            </w:r>
            <w:r w:rsidRPr="00A30A32">
              <w:rPr>
                <w:rFonts w:ascii="Arial" w:hAnsi="Arial" w:cs="Arial"/>
                <w:sz w:val="16"/>
                <w:szCs w:val="16"/>
              </w:rPr>
              <w:t> :</w:t>
            </w:r>
            <w:r w:rsidRPr="006C0DA4"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72DA7" w:rsidRPr="00572DA7" w:rsidRDefault="005E4709" w:rsidP="005E4709">
            <w:pPr>
              <w:tabs>
                <w:tab w:val="left" w:leader="dot" w:pos="10915"/>
              </w:tabs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et PRENOM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L’APPRENANT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  <w:r w:rsidR="00572DA7"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72DA7" w:rsidRPr="00A70652" w:rsidRDefault="00572DA7" w:rsidP="00E52CCA">
            <w:pPr>
              <w:spacing w:before="40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bookmarkEnd w:id="0"/>
      <w:tr w:rsidR="00640C8D" w:rsidRPr="00A70652" w:rsidTr="001F745D">
        <w:tc>
          <w:tcPr>
            <w:tcW w:w="61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40C8D" w:rsidRPr="0049100E" w:rsidRDefault="00640C8D" w:rsidP="00896A3B">
            <w:pPr>
              <w:jc w:val="center"/>
              <w:rPr>
                <w:rStyle w:val="Accentuationlgre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F9491F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de parcours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Durée (h)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si </w:t>
            </w:r>
            <w:r w:rsidRPr="00A70652">
              <w:rPr>
                <w:rFonts w:ascii="Arial" w:hAnsi="Arial" w:cs="Arial"/>
                <w:b/>
                <w:sz w:val="18"/>
                <w:szCs w:val="16"/>
              </w:rPr>
              <w:t>FOAD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</w:t>
            </w:r>
            <w:r>
              <w:rPr>
                <w:rFonts w:ascii="Arial" w:hAnsi="Arial" w:cs="Arial"/>
                <w:b/>
                <w:sz w:val="18"/>
                <w:szCs w:val="16"/>
              </w:rPr>
              <w:t>stagiaire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40C8D" w:rsidRPr="00A70652" w:rsidRDefault="00640C8D" w:rsidP="00896A3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640C8D" w:rsidRPr="005B481E" w:rsidTr="001F745D">
        <w:tblPrEx>
          <w:shd w:val="clear" w:color="auto" w:fill="auto"/>
        </w:tblPrEx>
        <w:trPr>
          <w:trHeight w:val="567"/>
        </w:trPr>
        <w:tc>
          <w:tcPr>
            <w:tcW w:w="613" w:type="pct"/>
            <w:vMerge w:val="restart"/>
            <w:shd w:val="clear" w:color="auto" w:fill="FFFFFF" w:themeFill="background1"/>
            <w:vAlign w:val="center"/>
          </w:tcPr>
          <w:p w:rsidR="003F04E9" w:rsidRPr="001F745D" w:rsidRDefault="003F04E9" w:rsidP="003F04E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1F745D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Phase 1 Positionnement</w:t>
            </w:r>
          </w:p>
          <w:p w:rsidR="00676373" w:rsidRPr="00001079" w:rsidRDefault="003F04E9" w:rsidP="003F04E9">
            <w:pPr>
              <w:rPr>
                <w:rFonts w:ascii="Arial" w:hAnsi="Arial" w:cs="Arial"/>
                <w:sz w:val="18"/>
                <w:szCs w:val="16"/>
              </w:rPr>
            </w:pPr>
            <w:r w:rsidRPr="00001079">
              <w:rPr>
                <w:rFonts w:ascii="Arial" w:hAnsi="Arial" w:cs="Arial"/>
                <w:sz w:val="18"/>
                <w:szCs w:val="16"/>
              </w:rPr>
              <w:t>(</w:t>
            </w:r>
            <w:proofErr w:type="gramStart"/>
            <w:r w:rsidRPr="00001079">
              <w:rPr>
                <w:rFonts w:ascii="Arial" w:hAnsi="Arial" w:cs="Arial"/>
                <w:sz w:val="18"/>
                <w:szCs w:val="16"/>
              </w:rPr>
              <w:t>obligatoire</w:t>
            </w:r>
            <w:proofErr w:type="gramEnd"/>
            <w:r w:rsidRPr="00001079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798" w:type="pct"/>
            <w:shd w:val="clear" w:color="auto" w:fill="A6A6A6" w:themeFill="background1" w:themeFillShade="A6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  <w:r w:rsidRPr="008844D4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:rsidTr="001F745D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3F04E9" w:rsidRPr="005B481E" w:rsidRDefault="003F04E9" w:rsidP="00F073E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87" w:type="pct"/>
            <w:gridSpan w:val="7"/>
            <w:vAlign w:val="center"/>
          </w:tcPr>
          <w:p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A70652" w:rsidTr="005E4709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F04E9" w:rsidRPr="00A70652" w:rsidRDefault="003F04E9" w:rsidP="00896A3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640C8D" w:rsidRPr="005B481E" w:rsidTr="005214F8">
        <w:tblPrEx>
          <w:shd w:val="clear" w:color="auto" w:fill="auto"/>
        </w:tblPrEx>
        <w:trPr>
          <w:trHeight w:val="567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709" w:rsidRPr="001F745D" w:rsidRDefault="001F745D" w:rsidP="005E470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</w:t>
            </w:r>
            <w:r w:rsidR="005E4709" w:rsidRPr="001F745D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hase 2 Formation</w:t>
            </w:r>
          </w:p>
          <w:p w:rsidR="00676373" w:rsidRPr="007F17A8" w:rsidRDefault="005E4709" w:rsidP="005E4709">
            <w:pPr>
              <w:rPr>
                <w:rFonts w:ascii="Arial" w:hAnsi="Arial" w:cs="Arial"/>
                <w:sz w:val="18"/>
                <w:szCs w:val="16"/>
              </w:rPr>
            </w:pPr>
            <w:r w:rsidRPr="00001079">
              <w:rPr>
                <w:rFonts w:ascii="Arial" w:hAnsi="Arial" w:cs="Arial"/>
                <w:sz w:val="18"/>
                <w:szCs w:val="16"/>
              </w:rPr>
              <w:t>(</w:t>
            </w:r>
            <w:proofErr w:type="gramStart"/>
            <w:r w:rsidRPr="00001079">
              <w:rPr>
                <w:rFonts w:ascii="Arial" w:hAnsi="Arial" w:cs="Arial"/>
                <w:sz w:val="18"/>
                <w:szCs w:val="16"/>
              </w:rPr>
              <w:t>obligatoire</w:t>
            </w:r>
            <w:proofErr w:type="gramEnd"/>
            <w:r w:rsidRPr="00001079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:rsidTr="005214F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4E9" w:rsidRDefault="003F04E9" w:rsidP="00676373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4E9" w:rsidRPr="005B481E" w:rsidRDefault="003F04E9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4E9" w:rsidRPr="005B481E" w:rsidRDefault="003F04E9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4E9" w:rsidRPr="005B481E" w:rsidRDefault="003F04E9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5214F8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1F745D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1F745D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76373" w:rsidRDefault="00676373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37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73" w:rsidRPr="005B481E" w:rsidTr="001F745D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76373" w:rsidRDefault="00676373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76373" w:rsidRPr="005B481E" w:rsidRDefault="00676373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1F745D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1F745D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C8D" w:rsidRPr="005B481E" w:rsidTr="001F745D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40C8D" w:rsidRDefault="00640C8D" w:rsidP="009A261F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C8D" w:rsidRPr="005B481E" w:rsidRDefault="00640C8D" w:rsidP="00E62F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4709" w:rsidRDefault="00574DE3" w:rsidP="00574DE3">
      <w:pPr>
        <w:tabs>
          <w:tab w:val="left" w:pos="9870"/>
        </w:tabs>
      </w:pPr>
      <w:r>
        <w:tab/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848"/>
        <w:gridCol w:w="2412"/>
        <w:gridCol w:w="1700"/>
        <w:gridCol w:w="1703"/>
        <w:gridCol w:w="1384"/>
        <w:gridCol w:w="1127"/>
        <w:gridCol w:w="2318"/>
        <w:gridCol w:w="2580"/>
      </w:tblGrid>
      <w:tr w:rsidR="00575CF3" w:rsidRPr="00A70652" w:rsidTr="00ED50A1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CF3" w:rsidRPr="003D2AE5" w:rsidRDefault="00575CF3" w:rsidP="00ED50A1">
            <w:pPr>
              <w:tabs>
                <w:tab w:val="left" w:leader="do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N°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MARCHE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EOS 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75CF3" w:rsidRDefault="00575CF3" w:rsidP="00ED50A1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t xml:space="preserve">N° du LOT : 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………...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INTITULE DU LOT 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(visa)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75CF3" w:rsidRPr="004F4EC7" w:rsidRDefault="00575CF3" w:rsidP="00ED50A1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Le VISA est-il CLEA compatible ?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54881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OUI -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60947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>NON</w:t>
            </w:r>
          </w:p>
          <w:p w:rsidR="00575CF3" w:rsidRPr="00A30A32" w:rsidRDefault="00575CF3" w:rsidP="00ED50A1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 DE L’ORGANISME DE FORMATION</w:t>
            </w:r>
            <w:r w:rsidRPr="00A30A32">
              <w:rPr>
                <w:rFonts w:ascii="Arial" w:hAnsi="Arial" w:cs="Arial"/>
                <w:sz w:val="16"/>
                <w:szCs w:val="16"/>
              </w:rPr>
              <w:t> :</w:t>
            </w:r>
            <w:r w:rsidRPr="006C0DA4"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75CF3" w:rsidRPr="00572DA7" w:rsidRDefault="00575CF3" w:rsidP="00ED50A1">
            <w:pPr>
              <w:tabs>
                <w:tab w:val="left" w:leader="dot" w:pos="10915"/>
              </w:tabs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et PRENOM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L’APPRENANT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  <w:r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75CF3" w:rsidRPr="00A70652" w:rsidRDefault="00575CF3" w:rsidP="00ED50A1">
            <w:pPr>
              <w:spacing w:before="40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575CF3" w:rsidRPr="00A70652" w:rsidTr="00575CF3">
        <w:tc>
          <w:tcPr>
            <w:tcW w:w="61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75CF3" w:rsidRPr="0049100E" w:rsidRDefault="00575CF3" w:rsidP="00ED50A1">
            <w:pPr>
              <w:jc w:val="center"/>
              <w:rPr>
                <w:rStyle w:val="Accentuationlgre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CF3" w:rsidRPr="00F9491F" w:rsidRDefault="00575CF3" w:rsidP="00ED50A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de parcours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CF3" w:rsidRPr="00A70652" w:rsidRDefault="00575CF3" w:rsidP="00ED50A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CF3" w:rsidRPr="00A70652" w:rsidRDefault="00575CF3" w:rsidP="00ED50A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575CF3" w:rsidRPr="00A70652" w:rsidRDefault="00575CF3" w:rsidP="00ED50A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CF3" w:rsidRPr="00A70652" w:rsidRDefault="00575CF3" w:rsidP="00ED50A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CF3" w:rsidRPr="00A70652" w:rsidRDefault="00575CF3" w:rsidP="00ED50A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Durée (h)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si </w:t>
            </w:r>
            <w:r w:rsidRPr="00A70652">
              <w:rPr>
                <w:rFonts w:ascii="Arial" w:hAnsi="Arial" w:cs="Arial"/>
                <w:b/>
                <w:sz w:val="18"/>
                <w:szCs w:val="16"/>
              </w:rPr>
              <w:t>FOAD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CF3" w:rsidRPr="00A70652" w:rsidRDefault="00575CF3" w:rsidP="00ED50A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</w:t>
            </w:r>
            <w:r>
              <w:rPr>
                <w:rFonts w:ascii="Arial" w:hAnsi="Arial" w:cs="Arial"/>
                <w:b/>
                <w:sz w:val="18"/>
                <w:szCs w:val="16"/>
              </w:rPr>
              <w:t>stagiaire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5CF3" w:rsidRPr="00A70652" w:rsidRDefault="00575CF3" w:rsidP="00ED50A1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 w:val="restart"/>
            <w:shd w:val="clear" w:color="auto" w:fill="FFFFFF" w:themeFill="background1"/>
            <w:vAlign w:val="center"/>
          </w:tcPr>
          <w:p w:rsidR="00575CF3" w:rsidRPr="00E7406A" w:rsidRDefault="00575CF3" w:rsidP="00ED50A1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E7406A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Phase 2 Formation</w:t>
            </w:r>
          </w:p>
          <w:p w:rsidR="00575CF3" w:rsidRPr="00676373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  <w:r w:rsidRPr="00001079">
              <w:rPr>
                <w:rFonts w:ascii="Arial" w:hAnsi="Arial" w:cs="Arial"/>
                <w:sz w:val="18"/>
                <w:szCs w:val="16"/>
              </w:rPr>
              <w:t>(</w:t>
            </w:r>
            <w:proofErr w:type="gramStart"/>
            <w:r w:rsidRPr="00001079">
              <w:rPr>
                <w:rFonts w:ascii="Arial" w:hAnsi="Arial" w:cs="Arial"/>
                <w:sz w:val="18"/>
                <w:szCs w:val="16"/>
              </w:rPr>
              <w:t>obligatoire</w:t>
            </w:r>
            <w:proofErr w:type="gramEnd"/>
            <w:r w:rsidRPr="00001079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CF3" w:rsidRPr="005B481E" w:rsidTr="00575CF3">
        <w:tblPrEx>
          <w:shd w:val="clear" w:color="auto" w:fill="auto"/>
        </w:tblPrEx>
        <w:trPr>
          <w:trHeight w:val="567"/>
        </w:trPr>
        <w:tc>
          <w:tcPr>
            <w:tcW w:w="613" w:type="pct"/>
            <w:vMerge/>
            <w:shd w:val="clear" w:color="auto" w:fill="FFFFFF" w:themeFill="background1"/>
          </w:tcPr>
          <w:p w:rsidR="00575CF3" w:rsidRPr="005B481E" w:rsidRDefault="00575CF3" w:rsidP="00ED50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00" w:type="pct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575CF3" w:rsidRPr="005B481E" w:rsidRDefault="00575CF3" w:rsidP="00ED5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5CF3" w:rsidRPr="00E7406A" w:rsidRDefault="007F17A8" w:rsidP="00E7406A">
      <w:pPr>
        <w:tabs>
          <w:tab w:val="left" w:leader="dot" w:pos="5103"/>
        </w:tabs>
        <w:rPr>
          <w:rFonts w:ascii="Arial" w:hAnsi="Arial" w:cs="Arial"/>
          <w:bCs/>
          <w:i/>
          <w:iCs/>
          <w:sz w:val="16"/>
          <w:szCs w:val="16"/>
        </w:rPr>
        <w:sectPr w:rsidR="00575CF3" w:rsidRPr="00E7406A" w:rsidSect="00640C8D">
          <w:headerReference w:type="default" r:id="rId8"/>
          <w:footerReference w:type="default" r:id="rId9"/>
          <w:pgSz w:w="16838" w:h="11906" w:orient="landscape" w:code="9"/>
          <w:pgMar w:top="720" w:right="720" w:bottom="720" w:left="720" w:header="709" w:footer="387" w:gutter="0"/>
          <w:cols w:space="708"/>
          <w:docGrid w:linePitch="360"/>
        </w:sect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Feuille d’émargement « </w:t>
      </w:r>
      <w:r w:rsidR="00DE7B33">
        <w:rPr>
          <w:rFonts w:ascii="Arial" w:hAnsi="Arial" w:cs="Arial"/>
          <w:bCs/>
          <w:i/>
          <w:iCs/>
          <w:sz w:val="16"/>
          <w:szCs w:val="16"/>
        </w:rPr>
        <w:t>P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hase 2 » </w:t>
      </w:r>
      <w:r w:rsidR="00E7406A" w:rsidRPr="00E7406A">
        <w:rPr>
          <w:rFonts w:ascii="Arial" w:hAnsi="Arial" w:cs="Arial"/>
          <w:bCs/>
          <w:i/>
          <w:iCs/>
          <w:sz w:val="16"/>
          <w:szCs w:val="16"/>
        </w:rPr>
        <w:t>à dupliquer autant que de besoins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848"/>
        <w:gridCol w:w="2412"/>
        <w:gridCol w:w="1754"/>
        <w:gridCol w:w="1649"/>
        <w:gridCol w:w="1417"/>
        <w:gridCol w:w="1094"/>
        <w:gridCol w:w="2318"/>
        <w:gridCol w:w="2580"/>
      </w:tblGrid>
      <w:tr w:rsidR="005E4709" w:rsidRPr="00A70652" w:rsidTr="00E41D7C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709" w:rsidRPr="003D2AE5" w:rsidRDefault="005E4709" w:rsidP="00E41D7C">
            <w:pPr>
              <w:tabs>
                <w:tab w:val="left" w:leader="do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N°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MARCHE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EOS 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E4709" w:rsidRDefault="005E4709" w:rsidP="00E41D7C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3D2AE5">
              <w:rPr>
                <w:rFonts w:ascii="Arial" w:hAnsi="Arial" w:cs="Arial"/>
                <w:b/>
                <w:sz w:val="16"/>
                <w:szCs w:val="16"/>
              </w:rPr>
              <w:t xml:space="preserve">N° du LOT : 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………...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INTITULE DU LOT 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(visa) </w:t>
            </w:r>
            <w:r w:rsidRPr="003D2AE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D2AE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</w:p>
          <w:p w:rsidR="005E4709" w:rsidRPr="004F4EC7" w:rsidRDefault="005E4709" w:rsidP="00E41D7C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Le VISA est-il CLEA compatible ?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108719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OUI -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11291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F4EC7">
              <w:rPr>
                <w:rFonts w:ascii="Arial" w:hAnsi="Arial" w:cs="Arial"/>
                <w:b/>
                <w:color w:val="FF0000"/>
                <w:sz w:val="16"/>
                <w:szCs w:val="16"/>
              </w:rPr>
              <w:t>NON</w:t>
            </w:r>
          </w:p>
          <w:p w:rsidR="005E4709" w:rsidRPr="00A30A32" w:rsidRDefault="005E4709" w:rsidP="00E41D7C">
            <w:pPr>
              <w:tabs>
                <w:tab w:val="left" w:leader="dot" w:pos="1091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 DE L’ORGANISME DE FORMATION</w:t>
            </w:r>
            <w:r w:rsidRPr="00A30A32">
              <w:rPr>
                <w:rFonts w:ascii="Arial" w:hAnsi="Arial" w:cs="Arial"/>
                <w:sz w:val="16"/>
                <w:szCs w:val="16"/>
              </w:rPr>
              <w:t> :</w:t>
            </w:r>
            <w:r w:rsidRPr="006C0DA4"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E4709" w:rsidRDefault="005E4709" w:rsidP="00E41D7C">
            <w:pPr>
              <w:tabs>
                <w:tab w:val="left" w:leader="dot" w:pos="10915"/>
              </w:tabs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CA2CB1">
              <w:rPr>
                <w:rFonts w:ascii="Arial" w:hAnsi="Arial" w:cs="Arial"/>
                <w:b/>
                <w:sz w:val="16"/>
                <w:szCs w:val="16"/>
              </w:rPr>
              <w:t>NOM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et PRENOM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L’APPRENANT</w:t>
            </w:r>
            <w:r w:rsidRPr="00CA2CB1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  <w:r>
              <w:rPr>
                <w:rFonts w:ascii="Arial" w:hAnsi="Arial" w:cs="Arial"/>
                <w:color w:val="C0C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C0C0C0"/>
                <w:sz w:val="16"/>
                <w:szCs w:val="16"/>
              </w:rPr>
              <w:tab/>
            </w:r>
          </w:p>
          <w:p w:rsidR="005E4709" w:rsidRPr="00572DA7" w:rsidRDefault="005E4709" w:rsidP="00E41D7C">
            <w:pPr>
              <w:tabs>
                <w:tab w:val="left" w:leader="dot" w:pos="10915"/>
              </w:tabs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</w:tr>
      <w:tr w:rsidR="003F04E9" w:rsidRPr="005B481E" w:rsidTr="00575CF3">
        <w:tblPrEx>
          <w:shd w:val="clear" w:color="auto" w:fill="auto"/>
        </w:tblPrEx>
        <w:trPr>
          <w:trHeight w:val="516"/>
        </w:trPr>
        <w:tc>
          <w:tcPr>
            <w:tcW w:w="61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04E9" w:rsidRPr="001F745D" w:rsidRDefault="003F04E9" w:rsidP="003F04E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1F745D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Phase 3 Evaluation</w:t>
            </w:r>
          </w:p>
          <w:p w:rsidR="003F04E9" w:rsidRPr="00001079" w:rsidRDefault="003F04E9" w:rsidP="003F04E9">
            <w:pPr>
              <w:rPr>
                <w:rFonts w:ascii="Arial" w:hAnsi="Arial" w:cs="Arial"/>
                <w:sz w:val="18"/>
                <w:szCs w:val="16"/>
              </w:rPr>
            </w:pPr>
            <w:r w:rsidRPr="00001079">
              <w:rPr>
                <w:rFonts w:ascii="Arial" w:hAnsi="Arial" w:cs="Arial"/>
                <w:sz w:val="18"/>
                <w:szCs w:val="16"/>
              </w:rPr>
              <w:t>(</w:t>
            </w:r>
            <w:proofErr w:type="gramStart"/>
            <w:r w:rsidRPr="00001079">
              <w:rPr>
                <w:rFonts w:ascii="Arial" w:hAnsi="Arial" w:cs="Arial"/>
                <w:sz w:val="18"/>
                <w:szCs w:val="16"/>
              </w:rPr>
              <w:t>obligatoire</w:t>
            </w:r>
            <w:proofErr w:type="gramEnd"/>
            <w:r w:rsidRPr="00001079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vAlign w:val="center"/>
          </w:tcPr>
          <w:p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vAlign w:val="center"/>
          </w:tcPr>
          <w:p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3F04E9" w:rsidRPr="005B481E" w:rsidRDefault="003F04E9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4E9" w:rsidRPr="005B481E" w:rsidRDefault="003F04E9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04E9" w:rsidRPr="005B481E" w:rsidRDefault="003F04E9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:rsidTr="001F745D">
        <w:tblPrEx>
          <w:shd w:val="clear" w:color="auto" w:fill="auto"/>
        </w:tblPrEx>
        <w:trPr>
          <w:trHeight w:val="516"/>
        </w:trPr>
        <w:tc>
          <w:tcPr>
            <w:tcW w:w="61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4E9" w:rsidRDefault="003F04E9" w:rsidP="003F04E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4387" w:type="pct"/>
            <w:gridSpan w:val="7"/>
            <w:tcBorders>
              <w:bottom w:val="single" w:sz="4" w:space="0" w:color="auto"/>
            </w:tcBorders>
            <w:vAlign w:val="center"/>
          </w:tcPr>
          <w:p w:rsidR="003F04E9" w:rsidRPr="005B481E" w:rsidRDefault="003F04E9" w:rsidP="00572DA7">
            <w:pPr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8"/>
                <w:szCs w:val="16"/>
              </w:rPr>
              <w:t>Commentaires</w:t>
            </w:r>
          </w:p>
        </w:tc>
      </w:tr>
      <w:tr w:rsidR="003F04E9" w:rsidRPr="005B481E" w:rsidTr="005E4709">
        <w:tblPrEx>
          <w:shd w:val="clear" w:color="auto" w:fill="auto"/>
        </w:tblPrEx>
        <w:trPr>
          <w:trHeight w:val="136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:rsidTr="00575CF3">
        <w:tblPrEx>
          <w:shd w:val="clear" w:color="auto" w:fill="auto"/>
        </w:tblPrEx>
        <w:trPr>
          <w:trHeight w:val="516"/>
        </w:trPr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4E9" w:rsidRPr="001F745D" w:rsidRDefault="003F04E9" w:rsidP="003F04E9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  <w:r w:rsidRPr="001F745D"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  <w:t>Phase 4 Suivi</w:t>
            </w:r>
          </w:p>
        </w:tc>
        <w:tc>
          <w:tcPr>
            <w:tcW w:w="276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4E9" w:rsidRPr="005B481E" w:rsidRDefault="003F04E9" w:rsidP="003F04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6"/>
                <w:szCs w:val="16"/>
              </w:rPr>
              <w:t>Le bénéficiaire atteste avoir été informé de la possibilité de bénéficier gratuitement d'un appui pédagogique dans les 2 mois suivant la fin de la formation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:rsidTr="005E4709">
        <w:tblPrEx>
          <w:shd w:val="clear" w:color="auto" w:fill="auto"/>
        </w:tblPrEx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4E9" w:rsidRPr="005B481E" w:rsidTr="00575CF3">
        <w:tblPrEx>
          <w:shd w:val="clear" w:color="auto" w:fill="auto"/>
        </w:tblPrEx>
        <w:trPr>
          <w:trHeight w:val="516"/>
        </w:trPr>
        <w:tc>
          <w:tcPr>
            <w:tcW w:w="61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04E9" w:rsidRPr="00B1741D" w:rsidRDefault="003F04E9" w:rsidP="003F04E9">
            <w:pPr>
              <w:rPr>
                <w:rFonts w:ascii="Arial" w:hAnsi="Arial" w:cs="Arial"/>
                <w:color w:val="FF0000"/>
                <w:sz w:val="18"/>
                <w:szCs w:val="16"/>
                <w:u w:val="single"/>
              </w:rPr>
            </w:pPr>
            <w:r w:rsidRPr="00B1741D">
              <w:rPr>
                <w:rFonts w:ascii="Arial" w:hAnsi="Arial" w:cs="Arial"/>
                <w:color w:val="FF0000"/>
                <w:sz w:val="18"/>
                <w:szCs w:val="16"/>
                <w:u w:val="single"/>
              </w:rPr>
              <w:t>Si le visa est CLEA compatible</w:t>
            </w:r>
          </w:p>
        </w:tc>
        <w:tc>
          <w:tcPr>
            <w:tcW w:w="2762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04E9" w:rsidRPr="00B1741D" w:rsidRDefault="003F04E9" w:rsidP="003F04E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1741D">
              <w:rPr>
                <w:rFonts w:ascii="Arial" w:hAnsi="Arial" w:cs="Arial"/>
                <w:color w:val="FF0000"/>
                <w:sz w:val="16"/>
                <w:szCs w:val="16"/>
              </w:rPr>
              <w:t xml:space="preserve">Le bénéficiaire donne son consentement pour mobiliser son Compte Personnel de Formation </w:t>
            </w: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4E9" w:rsidRPr="005B481E" w:rsidRDefault="003F04E9" w:rsidP="003F0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0C8D" w:rsidRDefault="00640C8D" w:rsidP="005B481E">
      <w:pPr>
        <w:tabs>
          <w:tab w:val="left" w:leader="dot" w:pos="9923"/>
        </w:tabs>
        <w:rPr>
          <w:rFonts w:ascii="Arial" w:hAnsi="Arial" w:cs="Arial"/>
          <w:b/>
          <w:sz w:val="16"/>
          <w:szCs w:val="16"/>
        </w:rPr>
      </w:pPr>
    </w:p>
    <w:sectPr w:rsidR="00640C8D" w:rsidSect="00640C8D">
      <w:pgSz w:w="16838" w:h="11906" w:orient="landscape" w:code="9"/>
      <w:pgMar w:top="720" w:right="720" w:bottom="720" w:left="720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B8" w:rsidRDefault="003747B8" w:rsidP="00B8028C">
      <w:r>
        <w:separator/>
      </w:r>
    </w:p>
  </w:endnote>
  <w:endnote w:type="continuationSeparator" w:id="0">
    <w:p w:rsidR="003747B8" w:rsidRDefault="003747B8" w:rsidP="00B8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4"/>
        <w:szCs w:val="14"/>
      </w:rPr>
      <w:id w:val="8727338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1665269082"/>
          <w:docPartObj>
            <w:docPartGallery w:val="Page Numbers (Top of Page)"/>
            <w:docPartUnique/>
          </w:docPartObj>
        </w:sdtPr>
        <w:sdtEndPr/>
        <w:sdtContent>
          <w:p w:rsidR="0079476D" w:rsidRPr="0079476D" w:rsidRDefault="0079476D" w:rsidP="0079476D">
            <w:pPr>
              <w:pStyle w:val="Pieddepage"/>
              <w:tabs>
                <w:tab w:val="clear" w:pos="4536"/>
                <w:tab w:val="clear" w:pos="9072"/>
                <w:tab w:val="left" w:pos="6379"/>
              </w:tabs>
              <w:rPr>
                <w:rFonts w:asciiTheme="minorHAnsi" w:hAnsiTheme="minorHAnsi"/>
                <w:sz w:val="14"/>
                <w:szCs w:val="14"/>
              </w:rPr>
            </w:pPr>
            <w:r w:rsidRPr="0079476D">
              <w:rPr>
                <w:rFonts w:asciiTheme="minorHAnsi" w:hAnsiTheme="minorHAnsi"/>
                <w:sz w:val="14"/>
                <w:szCs w:val="14"/>
              </w:rPr>
              <w:t xml:space="preserve">Page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PAGE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Pr="0079476D">
              <w:rPr>
                <w:rFonts w:asciiTheme="minorHAnsi" w:hAnsiTheme="minorHAnsi"/>
                <w:sz w:val="14"/>
                <w:szCs w:val="14"/>
              </w:rPr>
              <w:t xml:space="preserve"> sur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NUMPAGES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ab/>
            </w:r>
            <w:r w:rsidR="007E0AD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Programme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Régional de Formation 20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21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-202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4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/ </w:t>
            </w:r>
            <w:r w:rsidR="003D5D6B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VISAS </w:t>
            </w:r>
            <w:r w:rsidR="0011630F">
              <w:rPr>
                <w:rFonts w:asciiTheme="minorHAnsi" w:hAnsiTheme="minorHAnsi"/>
                <w:b/>
                <w:bCs/>
                <w:sz w:val="14"/>
                <w:szCs w:val="14"/>
              </w:rPr>
              <w:t>SDB</w:t>
            </w:r>
            <w:r w:rsidR="00574DE3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 w:rsidR="0011630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 w:rsidR="00574DE3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 w:rsidR="0011630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20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2</w:t>
            </w:r>
            <w:r w:rsidR="00574DE3">
              <w:rPr>
                <w:rFonts w:asciiTheme="minorHAnsi" w:hAnsiTheme="minorHAnsi"/>
                <w:b/>
                <w:bCs/>
                <w:sz w:val="14"/>
                <w:szCs w:val="14"/>
              </w:rPr>
              <w:t>2</w:t>
            </w:r>
          </w:p>
        </w:sdtContent>
      </w:sdt>
    </w:sdtContent>
  </w:sdt>
  <w:p w:rsidR="004443CB" w:rsidRDefault="004443CB" w:rsidP="0079476D">
    <w:pPr>
      <w:pStyle w:val="Pieddepage"/>
      <w:tabs>
        <w:tab w:val="clear" w:pos="4536"/>
        <w:tab w:val="clear" w:pos="9072"/>
        <w:tab w:val="left" w:pos="765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B8" w:rsidRDefault="003747B8" w:rsidP="00B8028C">
      <w:r>
        <w:separator/>
      </w:r>
    </w:p>
  </w:footnote>
  <w:footnote w:type="continuationSeparator" w:id="0">
    <w:p w:rsidR="003747B8" w:rsidRDefault="003747B8" w:rsidP="00B8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9"/>
      <w:gridCol w:w="7524"/>
      <w:gridCol w:w="2496"/>
    </w:tblGrid>
    <w:tr w:rsidR="00E62F46" w:rsidTr="00896A3B">
      <w:trPr>
        <w:jc w:val="center"/>
      </w:trPr>
      <w:tc>
        <w:tcPr>
          <w:tcW w:w="0" w:type="auto"/>
          <w:vAlign w:val="center"/>
        </w:tcPr>
        <w:p w:rsidR="00E62F46" w:rsidRPr="00E62F46" w:rsidRDefault="00E62F46" w:rsidP="00E62F46">
          <w:pPr>
            <w:pStyle w:val="En-tte"/>
            <w:jc w:val="center"/>
            <w:rPr>
              <w:rFonts w:ascii="Arial" w:hAnsi="Arial" w:cs="Arial"/>
              <w:bCs/>
            </w:rPr>
          </w:pPr>
          <w:r w:rsidRPr="00E62F46">
            <w:rPr>
              <w:rFonts w:ascii="Arial" w:hAnsi="Arial" w:cs="Arial"/>
              <w:bCs/>
              <w:noProof/>
              <w:color w:val="0070C0"/>
            </w:rPr>
            <w:drawing>
              <wp:inline distT="0" distB="0" distL="0" distR="0" wp14:anchorId="4C822A86" wp14:editId="38A630BF">
                <wp:extent cx="1475105" cy="682625"/>
                <wp:effectExtent l="0" t="0" r="0" b="317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3F04E9" w:rsidRPr="007E0ADF" w:rsidRDefault="003F04E9" w:rsidP="003F04E9">
          <w:pPr>
            <w:pStyle w:val="En-tte"/>
            <w:jc w:val="center"/>
            <w:rPr>
              <w:rFonts w:ascii="Arial" w:hAnsi="Arial" w:cs="Arial"/>
              <w:b/>
              <w:color w:val="0070C0"/>
              <w:sz w:val="22"/>
            </w:rPr>
          </w:pPr>
          <w:r w:rsidRPr="007E0ADF">
            <w:rPr>
              <w:rFonts w:ascii="Arial" w:hAnsi="Arial" w:cs="Arial"/>
              <w:b/>
              <w:color w:val="0070C0"/>
              <w:sz w:val="22"/>
            </w:rPr>
            <w:t xml:space="preserve">ATTESTATION DE FORMATION </w:t>
          </w:r>
          <w:r>
            <w:rPr>
              <w:rFonts w:ascii="Arial" w:hAnsi="Arial" w:cs="Arial"/>
              <w:b/>
              <w:color w:val="0070C0"/>
              <w:sz w:val="22"/>
            </w:rPr>
            <w:t>4 PHASES</w:t>
          </w:r>
          <w:r w:rsidRPr="007E0ADF">
            <w:rPr>
              <w:rFonts w:ascii="Arial" w:hAnsi="Arial" w:cs="Arial"/>
              <w:b/>
              <w:color w:val="0070C0"/>
              <w:sz w:val="22"/>
            </w:rPr>
            <w:t xml:space="preserve"> / EMARGEMENTS</w:t>
          </w:r>
        </w:p>
        <w:p w:rsidR="00E62F46" w:rsidRPr="00572DA7" w:rsidRDefault="00E62F46" w:rsidP="00E62F46">
          <w:pPr>
            <w:pStyle w:val="En-tte"/>
            <w:jc w:val="center"/>
            <w:rPr>
              <w:rFonts w:ascii="Arial" w:hAnsi="Arial" w:cs="Arial"/>
              <w:b/>
              <w:sz w:val="16"/>
              <w:u w:val="single"/>
            </w:rPr>
          </w:pPr>
        </w:p>
        <w:p w:rsidR="00E62F46" w:rsidRPr="00640C8D" w:rsidRDefault="00E62F46" w:rsidP="00E62F46">
          <w:pPr>
            <w:jc w:val="center"/>
            <w:rPr>
              <w:rFonts w:ascii="Arial" w:hAnsi="Arial" w:cs="Arial"/>
              <w:i/>
              <w:sz w:val="14"/>
              <w:szCs w:val="16"/>
            </w:rPr>
          </w:pPr>
          <w:r w:rsidRPr="004F4EC7">
            <w:rPr>
              <w:rFonts w:ascii="Arial" w:hAnsi="Arial" w:cs="Arial"/>
              <w:i/>
              <w:sz w:val="14"/>
              <w:szCs w:val="16"/>
            </w:rPr>
            <w:t>Pour faciliter les contrôles de la Région, toutes les informations doivent être renseignées avec la plus grande attention</w:t>
          </w:r>
        </w:p>
      </w:tc>
      <w:tc>
        <w:tcPr>
          <w:tcW w:w="0" w:type="auto"/>
          <w:vAlign w:val="center"/>
        </w:tcPr>
        <w:p w:rsidR="00E62F46" w:rsidRPr="00E62F46" w:rsidRDefault="00E62F46" w:rsidP="00E62F46">
          <w:pPr>
            <w:pStyle w:val="En-tte"/>
            <w:jc w:val="center"/>
            <w:rPr>
              <w:rFonts w:ascii="Arial" w:hAnsi="Arial" w:cs="Arial"/>
              <w:bCs/>
            </w:rPr>
          </w:pPr>
          <w:r w:rsidRPr="00C754CA">
            <w:rPr>
              <w:noProof/>
            </w:rPr>
            <w:drawing>
              <wp:inline distT="0" distB="0" distL="0" distR="0" wp14:anchorId="5AA8CF99" wp14:editId="193113F9">
                <wp:extent cx="1440000" cy="474194"/>
                <wp:effectExtent l="0" t="0" r="8255" b="2540"/>
                <wp:docPr id="3" name="Image 3" descr="PIC-LOGO_15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PIC-LOGO_15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474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2F46" w:rsidRDefault="00E62F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D8D"/>
    <w:multiLevelType w:val="hybridMultilevel"/>
    <w:tmpl w:val="4DAC4342"/>
    <w:lvl w:ilvl="0" w:tplc="5D1A3B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60D23"/>
    <w:multiLevelType w:val="hybridMultilevel"/>
    <w:tmpl w:val="34064A68"/>
    <w:lvl w:ilvl="0" w:tplc="D2B0620C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A77F3"/>
    <w:multiLevelType w:val="hybridMultilevel"/>
    <w:tmpl w:val="032C1AF6"/>
    <w:lvl w:ilvl="0" w:tplc="5EF8E70C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833D5"/>
    <w:multiLevelType w:val="hybridMultilevel"/>
    <w:tmpl w:val="E01AC33A"/>
    <w:lvl w:ilvl="0" w:tplc="E3BC2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AE"/>
    <w:rsid w:val="00001079"/>
    <w:rsid w:val="000061E7"/>
    <w:rsid w:val="000132C6"/>
    <w:rsid w:val="000162D7"/>
    <w:rsid w:val="000273D4"/>
    <w:rsid w:val="00036D61"/>
    <w:rsid w:val="000464DF"/>
    <w:rsid w:val="0005541F"/>
    <w:rsid w:val="00060745"/>
    <w:rsid w:val="000621BE"/>
    <w:rsid w:val="00074243"/>
    <w:rsid w:val="0008045D"/>
    <w:rsid w:val="000C5F81"/>
    <w:rsid w:val="000D170B"/>
    <w:rsid w:val="000D2A06"/>
    <w:rsid w:val="00102BB5"/>
    <w:rsid w:val="00103700"/>
    <w:rsid w:val="00113C5C"/>
    <w:rsid w:val="0011630F"/>
    <w:rsid w:val="00181D3A"/>
    <w:rsid w:val="001963A0"/>
    <w:rsid w:val="001B3E18"/>
    <w:rsid w:val="001E4C77"/>
    <w:rsid w:val="001F745D"/>
    <w:rsid w:val="00212F08"/>
    <w:rsid w:val="00226CCC"/>
    <w:rsid w:val="00234C20"/>
    <w:rsid w:val="00236CAB"/>
    <w:rsid w:val="00284027"/>
    <w:rsid w:val="002F3407"/>
    <w:rsid w:val="003028A2"/>
    <w:rsid w:val="00305350"/>
    <w:rsid w:val="00306EE3"/>
    <w:rsid w:val="00321107"/>
    <w:rsid w:val="00321252"/>
    <w:rsid w:val="00361F09"/>
    <w:rsid w:val="0037052C"/>
    <w:rsid w:val="003747B8"/>
    <w:rsid w:val="0038206D"/>
    <w:rsid w:val="003C159B"/>
    <w:rsid w:val="003C3CA3"/>
    <w:rsid w:val="003C668F"/>
    <w:rsid w:val="003D2AE5"/>
    <w:rsid w:val="003D5D6B"/>
    <w:rsid w:val="003E30B1"/>
    <w:rsid w:val="003E7DE2"/>
    <w:rsid w:val="003F04E9"/>
    <w:rsid w:val="004265DF"/>
    <w:rsid w:val="0043723A"/>
    <w:rsid w:val="004443CB"/>
    <w:rsid w:val="00450C6F"/>
    <w:rsid w:val="004558F3"/>
    <w:rsid w:val="0045686F"/>
    <w:rsid w:val="0046548F"/>
    <w:rsid w:val="0049100E"/>
    <w:rsid w:val="004A53F3"/>
    <w:rsid w:val="004B5A71"/>
    <w:rsid w:val="004C336A"/>
    <w:rsid w:val="004E38DF"/>
    <w:rsid w:val="004F4EC7"/>
    <w:rsid w:val="00504F22"/>
    <w:rsid w:val="00511845"/>
    <w:rsid w:val="005214F8"/>
    <w:rsid w:val="005337A7"/>
    <w:rsid w:val="0054218C"/>
    <w:rsid w:val="0054310F"/>
    <w:rsid w:val="0054404C"/>
    <w:rsid w:val="00567E13"/>
    <w:rsid w:val="00572DA7"/>
    <w:rsid w:val="00574DE3"/>
    <w:rsid w:val="00575CF3"/>
    <w:rsid w:val="00581C26"/>
    <w:rsid w:val="00597D89"/>
    <w:rsid w:val="005B481E"/>
    <w:rsid w:val="005B4DEA"/>
    <w:rsid w:val="005B6CE3"/>
    <w:rsid w:val="005E1BB8"/>
    <w:rsid w:val="005E254E"/>
    <w:rsid w:val="005E4709"/>
    <w:rsid w:val="005F2213"/>
    <w:rsid w:val="005F2AE8"/>
    <w:rsid w:val="005F3BA7"/>
    <w:rsid w:val="005F432F"/>
    <w:rsid w:val="00617B3B"/>
    <w:rsid w:val="00627B3D"/>
    <w:rsid w:val="00640C8D"/>
    <w:rsid w:val="00642257"/>
    <w:rsid w:val="00654FD1"/>
    <w:rsid w:val="00676373"/>
    <w:rsid w:val="006834A1"/>
    <w:rsid w:val="006B1587"/>
    <w:rsid w:val="006C09D2"/>
    <w:rsid w:val="006C0DA4"/>
    <w:rsid w:val="006D7E70"/>
    <w:rsid w:val="00703436"/>
    <w:rsid w:val="0075048B"/>
    <w:rsid w:val="007607F0"/>
    <w:rsid w:val="00787C72"/>
    <w:rsid w:val="0079476D"/>
    <w:rsid w:val="007B2295"/>
    <w:rsid w:val="007B442F"/>
    <w:rsid w:val="007B48F7"/>
    <w:rsid w:val="007C28E6"/>
    <w:rsid w:val="007E0ADF"/>
    <w:rsid w:val="007F17A8"/>
    <w:rsid w:val="00814CF0"/>
    <w:rsid w:val="0082012F"/>
    <w:rsid w:val="008844D4"/>
    <w:rsid w:val="008D2E04"/>
    <w:rsid w:val="0093089E"/>
    <w:rsid w:val="00940A74"/>
    <w:rsid w:val="009414B4"/>
    <w:rsid w:val="00954775"/>
    <w:rsid w:val="009553F0"/>
    <w:rsid w:val="009657B5"/>
    <w:rsid w:val="00967B47"/>
    <w:rsid w:val="009827CE"/>
    <w:rsid w:val="009951EB"/>
    <w:rsid w:val="009A261F"/>
    <w:rsid w:val="009A306A"/>
    <w:rsid w:val="009D75A4"/>
    <w:rsid w:val="009F7D96"/>
    <w:rsid w:val="00A23D6F"/>
    <w:rsid w:val="00A30A32"/>
    <w:rsid w:val="00A55C24"/>
    <w:rsid w:val="00A66A1B"/>
    <w:rsid w:val="00A70652"/>
    <w:rsid w:val="00A76268"/>
    <w:rsid w:val="00A83430"/>
    <w:rsid w:val="00A8477E"/>
    <w:rsid w:val="00AE385C"/>
    <w:rsid w:val="00B008BC"/>
    <w:rsid w:val="00B12148"/>
    <w:rsid w:val="00B14CED"/>
    <w:rsid w:val="00B1696E"/>
    <w:rsid w:val="00B1741D"/>
    <w:rsid w:val="00B22A2A"/>
    <w:rsid w:val="00B31939"/>
    <w:rsid w:val="00B3307F"/>
    <w:rsid w:val="00B65557"/>
    <w:rsid w:val="00B6561C"/>
    <w:rsid w:val="00B8028C"/>
    <w:rsid w:val="00B940FB"/>
    <w:rsid w:val="00BF4C33"/>
    <w:rsid w:val="00C14C4C"/>
    <w:rsid w:val="00C17D0A"/>
    <w:rsid w:val="00C533AE"/>
    <w:rsid w:val="00C5430C"/>
    <w:rsid w:val="00C54834"/>
    <w:rsid w:val="00C609AD"/>
    <w:rsid w:val="00C61EC8"/>
    <w:rsid w:val="00C70BE6"/>
    <w:rsid w:val="00C90107"/>
    <w:rsid w:val="00CA2CB1"/>
    <w:rsid w:val="00CC2DD6"/>
    <w:rsid w:val="00CD253B"/>
    <w:rsid w:val="00CD4A39"/>
    <w:rsid w:val="00CE2FE1"/>
    <w:rsid w:val="00CE4C5C"/>
    <w:rsid w:val="00D10923"/>
    <w:rsid w:val="00D57C3E"/>
    <w:rsid w:val="00D876CA"/>
    <w:rsid w:val="00DA0CEB"/>
    <w:rsid w:val="00DA5459"/>
    <w:rsid w:val="00DE0DA3"/>
    <w:rsid w:val="00DE7B33"/>
    <w:rsid w:val="00DF72F4"/>
    <w:rsid w:val="00E01EDB"/>
    <w:rsid w:val="00E02AA7"/>
    <w:rsid w:val="00E1663E"/>
    <w:rsid w:val="00E22DAD"/>
    <w:rsid w:val="00E27881"/>
    <w:rsid w:val="00E31437"/>
    <w:rsid w:val="00E442D3"/>
    <w:rsid w:val="00E62F46"/>
    <w:rsid w:val="00E66668"/>
    <w:rsid w:val="00E7406A"/>
    <w:rsid w:val="00E8294B"/>
    <w:rsid w:val="00E96464"/>
    <w:rsid w:val="00E9660F"/>
    <w:rsid w:val="00EB1764"/>
    <w:rsid w:val="00EC20AA"/>
    <w:rsid w:val="00EC380B"/>
    <w:rsid w:val="00ED6554"/>
    <w:rsid w:val="00EF1521"/>
    <w:rsid w:val="00F03390"/>
    <w:rsid w:val="00F34D4E"/>
    <w:rsid w:val="00F43EA5"/>
    <w:rsid w:val="00F9491F"/>
    <w:rsid w:val="00FA1AD4"/>
    <w:rsid w:val="00FA657D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5D785BA"/>
  <w15:docId w15:val="{F69DD145-1D8F-4B41-8279-4771AB3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A32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5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">
    <w:name w:val="Car Car1"/>
    <w:basedOn w:val="Normal"/>
    <w:semiHidden/>
    <w:rsid w:val="00C533AE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1CarCarCarCarCarCar">
    <w:name w:val="Car Car1 Car Car Car Car Car Car"/>
    <w:basedOn w:val="Normal"/>
    <w:semiHidden/>
    <w:rsid w:val="005F2AE8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028C"/>
    <w:rPr>
      <w:rFonts w:ascii="Verdana" w:hAnsi="Verdana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028C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028C"/>
    <w:rPr>
      <w:rFonts w:ascii="Tahoma" w:hAnsi="Tahoma" w:cs="Tahoma"/>
      <w:sz w:val="16"/>
      <w:szCs w:val="16"/>
      <w:lang w:eastAsia="zh-TW"/>
    </w:rPr>
  </w:style>
  <w:style w:type="character" w:styleId="Accentuationlgre">
    <w:name w:val="Subtle Emphasis"/>
    <w:basedOn w:val="Policepardfaut"/>
    <w:uiPriority w:val="19"/>
    <w:qFormat/>
    <w:rsid w:val="0049100E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E74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E5C2-7808-4165-B216-93127444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231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BLAIZEAU</dc:creator>
  <cp:lastModifiedBy>BOURGOIN Martine</cp:lastModifiedBy>
  <cp:revision>12</cp:revision>
  <cp:lastPrinted>2016-12-14T14:11:00Z</cp:lastPrinted>
  <dcterms:created xsi:type="dcterms:W3CDTF">2021-04-12T07:19:00Z</dcterms:created>
  <dcterms:modified xsi:type="dcterms:W3CDTF">2021-11-16T14:41:00Z</dcterms:modified>
</cp:coreProperties>
</file>