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7D" w:rsidRPr="00301725" w:rsidRDefault="00C77150" w:rsidP="00E9072E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-96713</wp:posOffset>
                </wp:positionH>
                <wp:positionV relativeFrom="paragraph">
                  <wp:posOffset>173631</wp:posOffset>
                </wp:positionV>
                <wp:extent cx="6648450" cy="6492240"/>
                <wp:effectExtent l="0" t="0" r="19050" b="2286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492240"/>
                          <a:chOff x="0" y="0"/>
                          <a:chExt cx="6536208" cy="7182825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561975" y="4690045"/>
                            <a:ext cx="5534025" cy="32938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725" w:rsidRPr="00E600D6" w:rsidRDefault="00A02725" w:rsidP="00D70F0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Organisation, information, communication et planification du DEFI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6536208" cy="7182825"/>
                            <a:chOff x="0" y="0"/>
                            <a:chExt cx="6536208" cy="7182825"/>
                          </a:xfrm>
                        </wpg:grpSpPr>
                        <wps:wsp>
                          <wps:cNvPr id="145" name="Connecteur droit avec flèche 145"/>
                          <wps:cNvCnPr/>
                          <wps:spPr>
                            <a:xfrm>
                              <a:off x="971550" y="790575"/>
                              <a:ext cx="0" cy="2359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2" name="Image 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0" y="0"/>
                              <a:ext cx="1367790" cy="770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2038350" cy="79057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072E" w:rsidRPr="00E600D6" w:rsidRDefault="00E9072E" w:rsidP="00E9072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Formation existante au PRF</w:t>
                                </w:r>
                                <w:r w:rsidR="00FB1D73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– avec/sans reformatage requis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924300" y="0"/>
                              <a:ext cx="2228850" cy="79057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D73" w:rsidRPr="00E600D6" w:rsidRDefault="00FB1D73" w:rsidP="00FB1D7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PRF n</w:t>
                                </w:r>
                                <w:r w:rsidR="00A02725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’apporte pas</w:t>
                                </w: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la réponse aux besoins détectés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9525" y="1038226"/>
                              <a:ext cx="2743200" cy="531915"/>
                            </a:xfrm>
                            <a:prstGeom prst="rect">
                              <a:avLst/>
                            </a:prstGeom>
                            <a:ln w="28575">
                              <a:prstDash val="solid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D73" w:rsidRPr="00E600D6" w:rsidRDefault="00FB1D73" w:rsidP="00FB1D7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Présentation du projet DEFI à la Région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517148" y="1000535"/>
                              <a:ext cx="2886075" cy="5696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  <a:prstDash val="dash"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1D73" w:rsidRPr="00E600D6" w:rsidRDefault="00FB1D73" w:rsidP="00FB1D7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Analyse de la demande</w:t>
                                </w:r>
                                <w:r w:rsidR="00BB4A5A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et lancement d’un</w:t>
                                </w:r>
                                <w:r w:rsidR="00C77150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m</w:t>
                                </w:r>
                                <w:r w:rsidR="00BB4A5A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arché F</w:t>
                                </w:r>
                                <w:r w:rsidR="00C77150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onds réactif emploi formation (F</w:t>
                                </w:r>
                                <w:r w:rsidR="00BB4A5A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REF</w:t>
                                </w:r>
                                <w:r w:rsidR="00C77150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940773" y="1868197"/>
                              <a:ext cx="4965203" cy="695325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D73" w:rsidRDefault="00BB4A5A" w:rsidP="00FB1D7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Analyse de la demande / </w:t>
                                </w:r>
                                <w:r w:rsidR="00FB1D73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Validation</w:t>
                                </w:r>
                                <w:r w:rsidR="00A02725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/qualification</w:t>
                                </w:r>
                                <w:r w:rsidR="00FB1D73"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du projet avec ou sans réingénierie</w:t>
                                </w:r>
                              </w:p>
                              <w:p w:rsidR="00E600D6" w:rsidRPr="00E600D6" w:rsidRDefault="00E600D6" w:rsidP="00E600D6">
                                <w:pPr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  <w:t>Si besoin de réingénierie, lancement de B</w:t>
                                </w:r>
                                <w:r w:rsidR="00C77150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  <w:t xml:space="preserve">ons de </w:t>
                                </w: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  <w:t>C</w:t>
                                </w:r>
                                <w:r w:rsidR="00C77150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  <w:t>ommande (BC)</w:t>
                                </w: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  <w:t xml:space="preserve"> ou M</w:t>
                                </w:r>
                                <w:r w:rsidR="00C77150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sz w:val="14"/>
                                    <w:szCs w:val="14"/>
                                  </w:rPr>
                                  <w:t>archés subséquents (MS)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60139" y="2872326"/>
                              <a:ext cx="5470399" cy="777628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2725" w:rsidRDefault="00A02725" w:rsidP="008F3DE5">
                                <w:pPr>
                                  <w:contextualSpacing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Validation-Lancement du projet en concertation sur le territoire</w:t>
                                </w:r>
                              </w:p>
                              <w:p w:rsidR="008F3DE5" w:rsidRPr="00E600D6" w:rsidRDefault="008F3DE5" w:rsidP="008F3DE5">
                                <w:pPr>
                                  <w:contextualSpacing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  <w:p w:rsidR="008F3DE5" w:rsidRDefault="00BD60E5" w:rsidP="008F3DE5">
                                <w:pPr>
                                  <w:contextualSpacing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Prise de contact Cabinet de Région</w:t>
                                </w:r>
                                <w:r w:rsidR="008F3DE5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6 semaines avant démarrage action</w:t>
                                </w:r>
                              </w:p>
                              <w:p w:rsidR="00BD60E5" w:rsidRPr="008F3DE5" w:rsidRDefault="00BD60E5" w:rsidP="008F3DE5">
                                <w:pPr>
                                  <w:contextualSpacing/>
                                  <w:jc w:val="center"/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="008F3DE5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&gt;</w:t>
                                </w:r>
                                <w:r w:rsidRPr="008F3DE5"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  <w:t>Définition</w:t>
                                </w:r>
                                <w:r w:rsidR="000D6A20" w:rsidRPr="008F3DE5"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F3DE5"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  <w:t>date et organisation signature convention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Groupe 105"/>
                          <wpg:cNvGrpSpPr/>
                          <wpg:grpSpPr>
                            <a:xfrm>
                              <a:off x="561975" y="3792317"/>
                              <a:ext cx="5653379" cy="657630"/>
                              <a:chOff x="0" y="-659042"/>
                              <a:chExt cx="6324600" cy="523875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0" y="-659042"/>
                                <a:ext cx="3362325" cy="5238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725" w:rsidRDefault="00A02725" w:rsidP="00A0272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Capitalisation et envoi à la </w:t>
                                  </w:r>
                                  <w:r w:rsid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C77150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égion</w:t>
                                  </w: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de la convention </w:t>
                                  </w:r>
                                  <w:r w:rsidR="00EF19DE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DEFI </w:t>
                                  </w: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pré </w:t>
                                  </w:r>
                                  <w:r w:rsid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établie </w:t>
                                  </w:r>
                                  <w:r w:rsidR="00585B13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et fiche contacts</w:t>
                                  </w:r>
                                </w:p>
                                <w:p w:rsidR="00EA7EDF" w:rsidRPr="00EA7EDF" w:rsidRDefault="00EA7EDF" w:rsidP="00A0272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EA7ED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</w:rPr>
                                    <w:t>Transmission au RTF à J-</w:t>
                                  </w:r>
                                  <w:r w:rsidR="00585B13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  <w:r w:rsidRPr="00EA7ED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avant </w:t>
                                  </w:r>
                                  <w:r w:rsidR="00585B13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</w:rPr>
                                    <w:t>le début de l’action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3771900" y="-659042"/>
                                <a:ext cx="2552700" cy="5238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A5A" w:rsidRPr="00E600D6" w:rsidRDefault="00EA7EDF" w:rsidP="00BB4A5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BB4A5A"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ransmission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Cabinet de Région</w:t>
                                  </w:r>
                                  <w:r w:rsidR="00BB4A5A"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Flèche : droite 88"/>
                            <wps:cNvSpPr/>
                            <wps:spPr>
                              <a:xfrm>
                                <a:off x="3418631" y="-499466"/>
                                <a:ext cx="3429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" name="Groupe 134"/>
                          <wpg:cNvGrpSpPr/>
                          <wpg:grpSpPr>
                            <a:xfrm>
                              <a:off x="1067517" y="5172956"/>
                              <a:ext cx="5468691" cy="1580678"/>
                              <a:chOff x="504108" y="-1342433"/>
                              <a:chExt cx="5468731" cy="1266446"/>
                            </a:xfrm>
                          </wpg:grpSpPr>
                          <wpg:grpSp>
                            <wpg:cNvPr id="92" name="Groupe 92"/>
                            <wpg:cNvGrpSpPr/>
                            <wpg:grpSpPr>
                              <a:xfrm>
                                <a:off x="504108" y="-1342433"/>
                                <a:ext cx="5468731" cy="1266446"/>
                                <a:chOff x="432147" y="-1158786"/>
                                <a:chExt cx="4688076" cy="1093195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432147" y="-1144210"/>
                                  <a:ext cx="3780202" cy="292301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0F0A" w:rsidRPr="00E600D6" w:rsidRDefault="00D70F0A" w:rsidP="00D70F0A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E600D6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  <w:t>Sourcing</w:t>
                                    </w:r>
                                    <w:proofErr w:type="spellEnd"/>
                                    <w:r w:rsidR="00EA7EDF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  <w:t xml:space="preserve"> et</w:t>
                                    </w:r>
                                    <w:r w:rsidRPr="00E600D6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  <w:t xml:space="preserve"> garantie du recrutement post formation</w:t>
                                    </w:r>
                                  </w:p>
                                  <w:p w:rsidR="00D70F0A" w:rsidRPr="00E600D6" w:rsidRDefault="00D70F0A" w:rsidP="00D70F0A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E600D6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BB4A5A" w:rsidRPr="00E600D6" w:rsidRDefault="00BB4A5A" w:rsidP="00BB4A5A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4381984" y="-1158786"/>
                                  <a:ext cx="738239" cy="1093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4A5A" w:rsidRPr="00E600D6" w:rsidRDefault="00BB4A5A" w:rsidP="00BB4A5A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E600D6">
                                      <w:rPr>
                                        <w:rFonts w:ascii="Verdana" w:hAnsi="Verdana"/>
                                        <w:noProof/>
                                        <w:color w:val="002060"/>
                                        <w:sz w:val="16"/>
                                        <w:szCs w:val="16"/>
                                      </w:rPr>
                                      <w:t>en partenariat avec entreprises, SPRO et Région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6" name="Rectangle 96"/>
                            <wps:cNvSpPr/>
                            <wps:spPr>
                              <a:xfrm>
                                <a:off x="504108" y="-867187"/>
                                <a:ext cx="4409440" cy="6667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0F0A" w:rsidRDefault="00D70F0A" w:rsidP="00EA7EDF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Conduite de l’action de formation en conformité du CCTAC</w:t>
                                  </w:r>
                                </w:p>
                                <w:p w:rsidR="00EA7EDF" w:rsidRPr="00E600D6" w:rsidRDefault="00EA7EDF" w:rsidP="00EA7EDF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0F0A" w:rsidRPr="00E600D6" w:rsidRDefault="007C128C" w:rsidP="00EA7EDF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5B4DB2"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L’accompagnement</w:t>
                                  </w:r>
                                  <w:r w:rsidR="00D70F0A"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, l’alternance, l’individualisation des parcours, le référent de parcours, la remise à niveau </w:t>
                                  </w: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…)</w:t>
                                  </w:r>
                                </w:p>
                                <w:p w:rsidR="00D70F0A" w:rsidRPr="00E600D6" w:rsidRDefault="00D70F0A" w:rsidP="00D70F0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E600D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BB4A5A" w:rsidRPr="00E600D6" w:rsidRDefault="00BB4A5A" w:rsidP="00BB4A5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" name="Rectangle 107"/>
                          <wps:cNvSpPr/>
                          <wps:spPr>
                            <a:xfrm>
                              <a:off x="1067516" y="6844702"/>
                              <a:ext cx="4418176" cy="338123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50E8" w:rsidRPr="00E600D6" w:rsidRDefault="00C150E8" w:rsidP="00C150E8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Evaluation du dispositif, amélioration continue, suivi post formation </w:t>
                                </w:r>
                              </w:p>
                              <w:p w:rsidR="00C150E8" w:rsidRPr="00E600D6" w:rsidRDefault="00C150E8" w:rsidP="00C150E8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Flèche : droite 139"/>
                          <wps:cNvSpPr/>
                          <wps:spPr>
                            <a:xfrm>
                              <a:off x="3667125" y="276225"/>
                              <a:ext cx="219470" cy="182461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50E8" w:rsidRPr="00E600D6" w:rsidRDefault="00C150E8" w:rsidP="00C150E8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lèche : droite 140"/>
                          <wps:cNvSpPr/>
                          <wps:spPr>
                            <a:xfrm rot="10800000">
                              <a:off x="2076450" y="276225"/>
                              <a:ext cx="219470" cy="182461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50E8" w:rsidRPr="00E600D6" w:rsidRDefault="00C150E8" w:rsidP="00C150E8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Connecteur droit avec flèche 149"/>
                          <wps:cNvCnPr/>
                          <wps:spPr>
                            <a:xfrm>
                              <a:off x="5019675" y="790575"/>
                              <a:ext cx="0" cy="2359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-7.6pt;margin-top:13.65pt;width:523.5pt;height:511.2pt;z-index:251731968;mso-width-relative:margin;mso-height-relative:margin" coordsize="65362,7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">
                <v:rect id="Rectangle 82" o:spid="_x0000_s1027" style="position:absolute;left:5619;top:46900;width:55341;height:3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" fillcolor="white [3201]" strokecolor="#ffc000 [3207]" strokeweight="2.25pt">
                  <v:textbox>
                    <w:txbxContent>
                      <w:p w:rsidR="00A02725" w:rsidRPr="00E600D6" w:rsidRDefault="00A02725" w:rsidP="00D70F0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Organisation, information, communication et planification du DEFI</w:t>
                        </w:r>
                      </w:p>
                    </w:txbxContent>
                  </v:textbox>
                </v:rect>
                <v:group id="Groupe 3" o:spid="_x0000_s1028" style="position:absolute;width:65362;height:71828" coordsize="65362,7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5" o:spid="_x0000_s1029" type="#_x0000_t32" style="position:absolute;left:9715;top:7905;width:0;height:2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" strokecolor="black [3200]" strokeweight="1.5pt">
                    <v:stroke endarrow="block" joinstyle="miter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2" o:spid="_x0000_s1030" type="#_x0000_t75" style="position:absolute;left:22860;width:13677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">
                    <v:imagedata r:id="rId5" o:title=""/>
                  </v:shape>
                  <v:rect id="Rectangle 63" o:spid="_x0000_s1031" style="position:absolute;width:2038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" fillcolor="white [3201]" strokecolor="black [3213]" strokeweight="1.5pt">
                    <v:textbox>
                      <w:txbxContent>
                        <w:p w:rsidR="00E9072E" w:rsidRPr="00E600D6" w:rsidRDefault="00E9072E" w:rsidP="00E9072E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Formation existante au PRF</w:t>
                          </w:r>
                          <w:r w:rsidR="00FB1D73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– avec/sans reformatage requis</w:t>
                          </w:r>
                        </w:p>
                      </w:txbxContent>
                    </v:textbox>
                  </v:rect>
                  <v:rect id="Rectangle 64" o:spid="_x0000_s1032" style="position:absolute;left:39243;width:22288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" fillcolor="white [3201]" strokecolor="black [3213]" strokeweight="1.5pt">
                    <v:textbox>
                      <w:txbxContent>
                        <w:p w:rsidR="00FB1D73" w:rsidRPr="00E600D6" w:rsidRDefault="00FB1D73" w:rsidP="00FB1D7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PRF n</w:t>
                          </w:r>
                          <w:r w:rsidR="00A02725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’apporte pas</w:t>
                          </w: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la réponse aux besoins détectés</w:t>
                          </w:r>
                        </w:p>
                      </w:txbxContent>
                    </v:textbox>
                  </v:rect>
                  <v:rect id="Rectangle 65" o:spid="_x0000_s1033" style="position:absolute;left:95;top:10382;width:27432;height:5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" fillcolor="white [3201]" strokecolor="#ffc000 [3207]" strokeweight="2.25pt">
                    <v:textbox>
                      <w:txbxContent>
                        <w:p w:rsidR="00FB1D73" w:rsidRPr="00E600D6" w:rsidRDefault="00FB1D73" w:rsidP="00FB1D7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Présentation du projet DEFI à la Région</w:t>
                          </w:r>
                        </w:p>
                      </w:txbxContent>
                    </v:textbox>
                  </v:rect>
                  <v:rect id="Rectangle 66" o:spid="_x0000_s1034" style="position:absolute;left:35171;top:10005;width:28861;height:5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" fillcolor="white [3212]" strokecolor="#70ad47 [3209]" strokeweight="2.25pt">
                    <v:stroke dashstyle="dash"/>
                    <v:textbox>
                      <w:txbxContent>
                        <w:p w:rsidR="00FB1D73" w:rsidRPr="00E600D6" w:rsidRDefault="00FB1D73" w:rsidP="00FB1D7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Analyse de la demande</w:t>
                          </w:r>
                          <w:r w:rsidR="00BB4A5A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et lancement d’un</w:t>
                          </w:r>
                          <w:r w:rsidR="00C77150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m</w:t>
                          </w:r>
                          <w:r w:rsidR="00BB4A5A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arché F</w:t>
                          </w:r>
                          <w:r w:rsidR="00C77150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onds réactif emploi formation (F</w:t>
                          </w:r>
                          <w:r w:rsidR="00BB4A5A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REF</w:t>
                          </w:r>
                          <w:r w:rsidR="00C77150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2" o:spid="_x0000_s1035" style="position:absolute;left:9407;top:18681;width:49652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" fillcolor="white [3201]" strokecolor="#70ad47 [3209]" strokeweight="2.25pt">
                    <v:stroke dashstyle="dash"/>
                    <v:textbox>
                      <w:txbxContent>
                        <w:p w:rsidR="00FB1D73" w:rsidRDefault="00BB4A5A" w:rsidP="00FB1D7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Analyse de la demande / </w:t>
                          </w:r>
                          <w:r w:rsidR="00FB1D73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Validation</w:t>
                          </w:r>
                          <w:r w:rsidR="00A02725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/qualification</w:t>
                          </w:r>
                          <w:r w:rsidR="00FB1D73"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du projet avec ou sans réingénierie</w:t>
                          </w:r>
                        </w:p>
                        <w:p w:rsidR="00E600D6" w:rsidRPr="00E600D6" w:rsidRDefault="00E600D6" w:rsidP="00E600D6">
                          <w:pPr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  <w:t>Si besoin de réingénierie, lancement de B</w:t>
                          </w:r>
                          <w:r w:rsidR="00C77150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  <w:t xml:space="preserve">ons de </w:t>
                          </w:r>
                          <w:r w:rsidRPr="00E600D6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  <w:t>C</w:t>
                          </w:r>
                          <w:r w:rsidR="00C77150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  <w:t>ommande (BC)</w:t>
                          </w:r>
                          <w:r w:rsidRPr="00E600D6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  <w:t xml:space="preserve"> ou M</w:t>
                          </w:r>
                          <w:r w:rsidR="00C77150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2060"/>
                              <w:sz w:val="14"/>
                              <w:szCs w:val="14"/>
                            </w:rPr>
                            <w:t>archés subséquents (MS)</w:t>
                          </w:r>
                        </w:p>
                      </w:txbxContent>
                    </v:textbox>
                  </v:rect>
                  <v:rect id="Rectangle 75" o:spid="_x0000_s1036" style="position:absolute;left:5601;top:28723;width:54704;height:7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" fillcolor="white [3201]" strokecolor="#ffc000 [3207]" strokeweight="2.25pt">
                    <v:textbox>
                      <w:txbxContent>
                        <w:p w:rsidR="00A02725" w:rsidRDefault="00A02725" w:rsidP="008F3DE5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Validation-Lancement du projet en concertation sur le territoire</w:t>
                          </w:r>
                        </w:p>
                        <w:p w:rsidR="008F3DE5" w:rsidRPr="00E600D6" w:rsidRDefault="008F3DE5" w:rsidP="008F3DE5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+</w:t>
                          </w:r>
                        </w:p>
                        <w:p w:rsidR="008F3DE5" w:rsidRDefault="00BD60E5" w:rsidP="008F3DE5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Prise de contact Cabinet de Région</w:t>
                          </w:r>
                          <w:r w:rsidR="008F3DE5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6 semaines avant démarrage action</w:t>
                          </w:r>
                        </w:p>
                        <w:p w:rsidR="00BD60E5" w:rsidRPr="008F3DE5" w:rsidRDefault="00BD60E5" w:rsidP="008F3DE5">
                          <w:pPr>
                            <w:contextualSpacing/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–</w:t>
                          </w:r>
                          <w:r w:rsidR="008F3DE5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&gt;</w:t>
                          </w:r>
                          <w:r w:rsidRPr="008F3DE5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Définition</w:t>
                          </w:r>
                          <w:r w:rsidR="000D6A20" w:rsidRPr="008F3DE5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3DE5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date et organisation signature convention</w:t>
                          </w:r>
                        </w:p>
                      </w:txbxContent>
                    </v:textbox>
                  </v:rect>
                  <v:group id="Groupe 105" o:spid="_x0000_s1037" style="position:absolute;left:5619;top:37923;width:56534;height:6576" coordorigin=",-6590" coordsize="63246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80" o:spid="_x0000_s1038" style="position:absolute;top:-6590;width:33623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" fillcolor="white [3201]" strokecolor="#ffc000 [3207]" strokeweight="2.25pt">
                      <v:textbox>
                        <w:txbxContent>
                          <w:p w:rsidR="00A02725" w:rsidRDefault="00A02725" w:rsidP="00A027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Capitalisation et envoi à la </w:t>
                            </w:r>
                            <w:r w:rsid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R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égion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de la convention </w:t>
                            </w:r>
                            <w:r w:rsidR="00EF19DE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DEFI 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pré </w:t>
                            </w:r>
                            <w:r w:rsid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-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établie </w:t>
                            </w:r>
                            <w:r w:rsidR="00585B13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et fiche contacts</w:t>
                            </w:r>
                          </w:p>
                          <w:p w:rsidR="00EA7EDF" w:rsidRPr="00EA7EDF" w:rsidRDefault="00EA7EDF" w:rsidP="00A027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A7EDF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Transmission au RTF à J-</w:t>
                            </w:r>
                            <w:r w:rsidR="00585B13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20</w:t>
                            </w:r>
                            <w:r w:rsidRPr="00EA7EDF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avant </w:t>
                            </w:r>
                            <w:r w:rsidR="00585B13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le début de l’action</w:t>
                            </w:r>
                          </w:p>
                        </w:txbxContent>
                      </v:textbox>
                    </v:rect>
                    <v:rect id="Rectangle 85" o:spid="_x0000_s1039" style="position:absolute;left:37719;top:-6590;width:25527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" fillcolor="white [3201]" strokecolor="#70ad47 [3209]" strokeweight="2.25pt">
                      <v:stroke dashstyle="dash"/>
                      <v:textbox>
                        <w:txbxContent>
                          <w:p w:rsidR="00BB4A5A" w:rsidRPr="00E600D6" w:rsidRDefault="00EA7EDF" w:rsidP="00BB4A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T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ransmission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Cabinet de Région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8" o:spid="_x0000_s1040" type="#_x0000_t13" style="position:absolute;left:34186;top:-4994;width:3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" adj="17700" fillcolor="white [3212]" strokecolor="#1f3763 [1604]" strokeweight="1pt"/>
                  </v:group>
                  <v:group id="Groupe 134" o:spid="_x0000_s1041" style="position:absolute;left:10675;top:51729;width:54687;height:15807" coordorigin="5041,-13424" coordsize="54687,1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group id="Groupe 92" o:spid="_x0000_s1042" style="position:absolute;left:5041;top:-13424;width:54687;height:12665" coordorigin="4321,-11587" coordsize="46880,1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rect id="Rectangle 93" o:spid="_x0000_s1043" style="position:absolute;left:4321;top:-11442;width:37802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" fillcolor="white [3201]" strokecolor="#ffc000 [3207]" strokeweight="2.25pt">
                        <v:textbox>
                          <w:txbxContent>
                            <w:p w:rsidR="00D70F0A" w:rsidRPr="00E600D6" w:rsidRDefault="00D70F0A" w:rsidP="00D70F0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Sourcing</w:t>
                              </w:r>
                              <w:proofErr w:type="spellEnd"/>
                              <w:r w:rsid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et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garantie du recrutement post formation</w:t>
                              </w:r>
                            </w:p>
                            <w:p w:rsidR="00D70F0A" w:rsidRPr="00E600D6" w:rsidRDefault="00D70F0A" w:rsidP="00D70F0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BB4A5A" w:rsidRPr="00E600D6" w:rsidRDefault="00BB4A5A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94" o:spid="_x0000_s1044" style="position:absolute;left:43819;top:-11587;width:7383;height:10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" filled="f" strokecolor="white [3212]" strokeweight=".5pt">
                        <v:textbox>
                          <w:txbxContent>
                            <w:p w:rsidR="00BB4A5A" w:rsidRPr="00E600D6" w:rsidRDefault="00BB4A5A" w:rsidP="00BB4A5A">
                              <w:pPr>
                                <w:jc w:val="center"/>
                                <w:rPr>
                                  <w:rFonts w:ascii="Verdana" w:hAnsi="Verdana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noProof/>
                                  <w:color w:val="002060"/>
                                  <w:sz w:val="16"/>
                                  <w:szCs w:val="16"/>
                                </w:rPr>
                                <w:t>en partenariat avec entreprises, SPRO et Région</w:t>
                              </w:r>
                            </w:p>
                          </w:txbxContent>
                        </v:textbox>
                      </v:rect>
                    </v:group>
                    <v:rect id="Rectangle 96" o:spid="_x0000_s1045" style="position:absolute;left:5041;top:-8671;width:4409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" fillcolor="white [3201]" strokecolor="#ffc000 [3207]" strokeweight="2.25pt">
                      <v:textbox>
                        <w:txbxContent>
                          <w:p w:rsidR="00D70F0A" w:rsidRDefault="00D70F0A" w:rsidP="00EA7EDF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Conduite de l’action de formation en conformité du CCTAC</w:t>
                            </w:r>
                          </w:p>
                          <w:p w:rsidR="00EA7EDF" w:rsidRPr="00E600D6" w:rsidRDefault="00EA7EDF" w:rsidP="00EA7EDF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0F0A" w:rsidRPr="00E600D6" w:rsidRDefault="007C128C" w:rsidP="00EA7EDF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(</w:t>
                            </w:r>
                            <w:r w:rsidR="005B4DB2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L’accompagnement</w:t>
                            </w:r>
                            <w:r w:rsidR="00D70F0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, l’alternance, l’individualisation des parcours, le référent de parcours, la remise à niveau 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  <w:p w:rsidR="00D70F0A" w:rsidRPr="00E600D6" w:rsidRDefault="00D70F0A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B4A5A" w:rsidRPr="00E600D6" w:rsidRDefault="00BB4A5A" w:rsidP="00BB4A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07" o:spid="_x0000_s1046" style="position:absolute;left:10675;top:68447;width:44181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" fillcolor="white [3201]" strokecolor="#ffc000 [3207]" strokeweight="2.25pt">
                    <v:textbox>
                      <w:txbxContent>
                        <w:p w:rsidR="00C150E8" w:rsidRPr="00E600D6" w:rsidRDefault="00C150E8" w:rsidP="00C150E8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Evaluation du dispositif, amélioration continue, suivi post formation </w:t>
                          </w:r>
                        </w:p>
                        <w:p w:rsidR="00C150E8" w:rsidRPr="00E600D6" w:rsidRDefault="00C150E8" w:rsidP="00C150E8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Flèche : droite 139" o:spid="_x0000_s1047" type="#_x0000_t13" style="position:absolute;left:36671;top:2762;width:2194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" adj="12621" fillcolor="white [3212]" strokecolor="#c00000" strokeweight="1pt">
                    <v:textbox>
                      <w:txbxContent>
                        <w:p w:rsidR="00C150E8" w:rsidRPr="00E600D6" w:rsidRDefault="00C150E8" w:rsidP="00C150E8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Flèche : droite 140" o:spid="_x0000_s1048" type="#_x0000_t13" style="position:absolute;left:20764;top:2762;width:2195;height:18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" adj="12621" fillcolor="white [3201]" strokecolor="#c00000" strokeweight="1pt">
                    <v:textbox>
                      <w:txbxContent>
                        <w:p w:rsidR="00C150E8" w:rsidRPr="00E600D6" w:rsidRDefault="00C150E8" w:rsidP="00C150E8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Connecteur droit avec flèche 149" o:spid="_x0000_s1049" type="#_x0000_t32" style="position:absolute;left:50196;top:7905;width:0;height:2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" strokecolor="black [3200]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="005B4DB2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7634605</wp:posOffset>
                </wp:positionV>
                <wp:extent cx="4827412" cy="742950"/>
                <wp:effectExtent l="0" t="0" r="1143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412" cy="742950"/>
                          <a:chOff x="0" y="0"/>
                          <a:chExt cx="4827412" cy="7429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33364" y="257089"/>
                            <a:ext cx="4494048" cy="4858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725" w:rsidRPr="00EA7EDF" w:rsidRDefault="005B4DB2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Demande de versement de la prime de 5000€ : via EOS au moment de la demande d’acompte ou de solde du </w:t>
                              </w:r>
                              <w:r w:rsidR="001F448B">
                                <w:rPr>
                                  <w:b/>
                                  <w:bCs/>
                                  <w:color w:val="002060"/>
                                </w:rPr>
                                <w:t>bon de commande (BC)</w:t>
                              </w:r>
                            </w:p>
                            <w:p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A7EDF">
                                <w:rPr>
                                  <w:b/>
                                  <w:bCs/>
                                  <w:color w:val="002060"/>
                                </w:rPr>
                                <w:t> </w:t>
                              </w:r>
                            </w:p>
                            <w:p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58686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B4DB2" w:rsidRDefault="005B4DB2">
                              <w:r>
                                <w:t>*Paiement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50" style="position:absolute;margin-left:135.55pt;margin-top:601.15pt;width:380.1pt;height:58.5pt;z-index:251752448;mso-height-relative:margin" coordsize="4827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">
                <v:rect id="Rectangle 5" o:spid="_x0000_s1051" style="position:absolute;left:3333;top:2570;width:44941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" filled="f" strokecolor="#ffc000 [3207]" strokeweight="1.5pt">
                  <v:textbox>
                    <w:txbxContent>
                      <w:p w:rsidR="00301725" w:rsidRPr="00EA7EDF" w:rsidRDefault="005B4DB2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Demande de versement de la prime de 5000€ : via EOS au moment de la demande d’acompte ou de solde du </w:t>
                        </w:r>
                        <w:r w:rsidR="001F448B">
                          <w:rPr>
                            <w:b/>
                            <w:bCs/>
                            <w:color w:val="002060"/>
                          </w:rPr>
                          <w:t>bon de commande (BC)</w:t>
                        </w:r>
                      </w:p>
                      <w:p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A7EDF">
                          <w:rPr>
                            <w:b/>
                            <w:bCs/>
                            <w:color w:val="002060"/>
                          </w:rPr>
                          <w:t> </w:t>
                        </w:r>
                      </w:p>
                      <w:p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52" type="#_x0000_t202" style="position:absolute;width:1586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5B4DB2" w:rsidRDefault="005B4DB2">
                        <w:r>
                          <w:t>*Paiement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4655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C8F77" wp14:editId="3FB879E9">
                <wp:simplePos x="0" y="0"/>
                <wp:positionH relativeFrom="column">
                  <wp:posOffset>-2958541</wp:posOffset>
                </wp:positionH>
                <wp:positionV relativeFrom="paragraph">
                  <wp:posOffset>5875096</wp:posOffset>
                </wp:positionV>
                <wp:extent cx="5145426" cy="591668"/>
                <wp:effectExtent l="0" t="8890" r="27305" b="2730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5426" cy="5916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opérationnelle</w:t>
                            </w:r>
                          </w:p>
                          <w:p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Reporting</w:t>
                            </w:r>
                            <w:proofErr w:type="spellEnd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obligatoire de l’OF </w:t>
                            </w:r>
                            <w:r w:rsidRPr="006362F7">
                              <w:rPr>
                                <w:rFonts w:ascii="Verdana" w:hAnsi="Verdana"/>
                                <w:color w:val="002060"/>
                                <w:sz w:val="20"/>
                                <w:szCs w:val="20"/>
                              </w:rPr>
                              <w:t>vers RTF/entreprise et partenaires</w:t>
                            </w:r>
                          </w:p>
                          <w:p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C8F77" id="Rectangle : coins arrondis 103" o:spid="_x0000_s1053" style="position:absolute;margin-left:-232.95pt;margin-top:462.6pt;width:405.15pt;height:46.6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" fillcolor="white [3212]" strokecolor="red" strokeweight="1.5pt">
                <v:stroke joinstyle="miter"/>
                <v:textbox>
                  <w:txbxContent>
                    <w:p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opérationnelle</w:t>
                      </w:r>
                    </w:p>
                    <w:p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Reporting</w:t>
                      </w:r>
                      <w:proofErr w:type="spellEnd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obligatoire de l’OF </w:t>
                      </w:r>
                      <w:r w:rsidRPr="006362F7">
                        <w:rPr>
                          <w:rFonts w:ascii="Verdana" w:hAnsi="Verdana"/>
                          <w:color w:val="002060"/>
                          <w:sz w:val="20"/>
                          <w:szCs w:val="20"/>
                        </w:rPr>
                        <w:t>vers RTF/entreprise et partenaires</w:t>
                      </w:r>
                    </w:p>
                    <w:p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E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46A94A" wp14:editId="43D94098">
                <wp:simplePos x="0" y="0"/>
                <wp:positionH relativeFrom="column">
                  <wp:posOffset>986155</wp:posOffset>
                </wp:positionH>
                <wp:positionV relativeFrom="paragraph">
                  <wp:posOffset>6863080</wp:posOffset>
                </wp:positionV>
                <wp:extent cx="4494048" cy="295275"/>
                <wp:effectExtent l="19050" t="1905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8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EDF" w:rsidRPr="00E600D6" w:rsidRDefault="00EA7EDF" w:rsidP="00EA7E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Etablissement de l’attestation de conformité et mise à disposition de l’OF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A94A" id="Rectangle 13" o:spid="_x0000_s1054" style="position:absolute;margin-left:77.65pt;margin-top:540.4pt;width:353.8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" fillcolor="white [3201]" strokecolor="#70ad47 [3209]" strokeweight="2.25pt">
                <v:stroke dashstyle="dash"/>
                <v:textbox>
                  <w:txbxContent>
                    <w:p w:rsidR="00EA7EDF" w:rsidRPr="00E600D6" w:rsidRDefault="00EA7EDF" w:rsidP="00EA7ED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Etablissement de l’attestation de conformité et mise à disposition de l’OF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7ED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4919980</wp:posOffset>
                </wp:positionV>
                <wp:extent cx="190500" cy="1114425"/>
                <wp:effectExtent l="0" t="0" r="38100" b="28575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14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5B1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439.15pt;margin-top:387.4pt;width:15pt;height:8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" adj="308" strokecolor="black [3200]" strokeweight=".5pt">
                <v:stroke joinstyle="miter"/>
              </v:shape>
            </w:pict>
          </mc:Fallback>
        </mc:AlternateContent>
      </w:r>
      <w:r w:rsidR="00EA7EDF" w:rsidRPr="0030172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25923300" wp14:editId="74BB4543">
            <wp:simplePos x="0" y="0"/>
            <wp:positionH relativeFrom="column">
              <wp:posOffset>702400</wp:posOffset>
            </wp:positionH>
            <wp:positionV relativeFrom="paragraph">
              <wp:posOffset>5538470</wp:posOffset>
            </wp:positionV>
            <wp:extent cx="224823" cy="267419"/>
            <wp:effectExtent l="0" t="0" r="3810" b="0"/>
            <wp:wrapNone/>
            <wp:docPr id="135" name="Graphique 13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warning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3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-2113597</wp:posOffset>
                </wp:positionH>
                <wp:positionV relativeFrom="paragraph">
                  <wp:posOffset>1755457</wp:posOffset>
                </wp:positionV>
                <wp:extent cx="3145157" cy="288292"/>
                <wp:effectExtent l="0" t="317" r="16827" b="16828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5157" cy="2882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A5A" w:rsidRPr="00E600D6" w:rsidRDefault="00BB4A5A" w:rsidP="00BB4A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stratégique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1" o:spid="_x0000_s1055" style="position:absolute;margin-left:-166.4pt;margin-top:138.2pt;width:247.65pt;height:22.7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" fillcolor="white [3212]" strokecolor="red" strokeweight="1.5pt">
                <v:stroke joinstyle="miter"/>
                <v:textbox>
                  <w:txbxContent>
                    <w:p w:rsidR="00BB4A5A" w:rsidRPr="00E600D6" w:rsidRDefault="00BB4A5A" w:rsidP="00BB4A5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stratégique</w:t>
                      </w:r>
                    </w:p>
                  </w:txbxContent>
                </v:textbox>
              </v:round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55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1147313" cy="370936"/>
                <wp:effectExtent l="0" t="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>CAS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56" style="position:absolute;margin-left:19.7pt;margin-top:6.75pt;width:90.35pt;height:29.2pt;z-index:2516377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" fillcolor="white [3212]" stroked="f" strokeweight="1pt">
                <v:textbox>
                  <w:txbxContent>
                    <w:p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>CAS 1</w:t>
                      </w:r>
                    </w:p>
                  </w:txbxContent>
                </v:textbox>
              </v: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5C564E25" wp14:editId="7600B835">
                <wp:simplePos x="0" y="0"/>
                <wp:positionH relativeFrom="column">
                  <wp:posOffset>4294505</wp:posOffset>
                </wp:positionH>
                <wp:positionV relativeFrom="paragraph">
                  <wp:posOffset>72390</wp:posOffset>
                </wp:positionV>
                <wp:extent cx="1147313" cy="370936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64E25" id="Rectangle 160" o:spid="_x0000_s1057" style="position:absolute;margin-left:338.15pt;margin-top:5.7pt;width:90.35pt;height:29.2pt;z-index:251636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" fillcolor="white [3212]" stroked="f" strokeweight="1pt">
                <v:textbox>
                  <w:txbxContent>
                    <w:p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 xml:space="preserve">CAS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600D6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5442105</wp:posOffset>
                </wp:positionH>
                <wp:positionV relativeFrom="paragraph">
                  <wp:posOffset>-720725</wp:posOffset>
                </wp:positionV>
                <wp:extent cx="990600" cy="791931"/>
                <wp:effectExtent l="19050" t="19050" r="19050" b="2730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91931"/>
                          <a:chOff x="0" y="0"/>
                          <a:chExt cx="1609725" cy="55841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4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OF porteur de projet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1238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Région-RTF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58" style="position:absolute;margin-left:428.5pt;margin-top:-56.75pt;width:78pt;height:62.35pt;z-index:251747328;mso-width-relative:margin;mso-height-relative:margin" coordsize="16097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">
                <v:rect id="Rectangle 1" o:spid="_x0000_s1059" style="position:absolute;width:1609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" fillcolor="white [3212]" strokecolor="#ffc000 [3207]" strokeweight="2.25pt">
                  <v:textbox>
                    <w:txbxContent>
                      <w:p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OF porteur de projet</w:t>
                        </w:r>
                      </w:p>
                    </w:txbxContent>
                  </v:textbox>
                </v:rect>
                <v:rect id="Rectangle 2" o:spid="_x0000_s1060" style="position:absolute;top:3012;width:160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" fillcolor="white [3212]" strokecolor="#70ad47 [3209]" strokeweight="2.25pt">
                  <v:stroke dashstyle="dash"/>
                  <v:textbox>
                    <w:txbxContent>
                      <w:p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Région-RTF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47D1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1291314</wp:posOffset>
                </wp:positionH>
                <wp:positionV relativeFrom="paragraph">
                  <wp:posOffset>-796278</wp:posOffset>
                </wp:positionV>
                <wp:extent cx="3269412" cy="500332"/>
                <wp:effectExtent l="0" t="0" r="7620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Process – Déploiement action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1" o:spid="_x0000_s1061" type="#_x0000_t202" style="position:absolute;margin-left:101.7pt;margin-top:-62.7pt;width:257.45pt;height:39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" fillcolor="white [3201]" stroked="f" strokeweight=".5pt">
                <v:textbox>
                  <w:txbxContent>
                    <w:p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Process – Déploiement action DEFI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77D" w:rsidRPr="00301725" w:rsidSect="00FB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F9"/>
    <w:rsid w:val="000D6A20"/>
    <w:rsid w:val="00164DD9"/>
    <w:rsid w:val="001E1E45"/>
    <w:rsid w:val="001F448B"/>
    <w:rsid w:val="00206453"/>
    <w:rsid w:val="002D13F9"/>
    <w:rsid w:val="00301725"/>
    <w:rsid w:val="00425E11"/>
    <w:rsid w:val="00504FC2"/>
    <w:rsid w:val="00585B13"/>
    <w:rsid w:val="005B4DB2"/>
    <w:rsid w:val="006362F7"/>
    <w:rsid w:val="006E14ED"/>
    <w:rsid w:val="0074185D"/>
    <w:rsid w:val="007C128C"/>
    <w:rsid w:val="00853C24"/>
    <w:rsid w:val="008B47D1"/>
    <w:rsid w:val="008F3DE5"/>
    <w:rsid w:val="008F3E38"/>
    <w:rsid w:val="00951A5C"/>
    <w:rsid w:val="00A02725"/>
    <w:rsid w:val="00A9455C"/>
    <w:rsid w:val="00B20CA4"/>
    <w:rsid w:val="00B34655"/>
    <w:rsid w:val="00BB4A5A"/>
    <w:rsid w:val="00BD60E5"/>
    <w:rsid w:val="00C150E8"/>
    <w:rsid w:val="00C77150"/>
    <w:rsid w:val="00D70F0A"/>
    <w:rsid w:val="00E600D6"/>
    <w:rsid w:val="00E9072E"/>
    <w:rsid w:val="00EA7EDF"/>
    <w:rsid w:val="00EF19DE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08E1"/>
  <w15:chartTrackingRefBased/>
  <w15:docId w15:val="{7315C5C8-724F-4C00-A539-F70FFC2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FAFOURNOUX Graziella</cp:lastModifiedBy>
  <cp:revision>18</cp:revision>
  <dcterms:created xsi:type="dcterms:W3CDTF">2021-01-18T15:27:00Z</dcterms:created>
  <dcterms:modified xsi:type="dcterms:W3CDTF">2021-03-17T15:21:00Z</dcterms:modified>
</cp:coreProperties>
</file>