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C8178E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d’indiquer le numéro de marché EOS et </w:t>
      </w:r>
      <w:r>
        <w:rPr>
          <w:rFonts w:ascii="Verdana" w:hAnsi="Verdana" w:cs="Arial"/>
          <w:color w:val="000000"/>
          <w:sz w:val="18"/>
          <w:szCs w:val="20"/>
        </w:rPr>
        <w:t>les coordonnées de la structure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7B14D4" w:rsidTr="00FB22E0">
        <w:trPr>
          <w:trHeight w:val="36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8A7B6C">
        <w:trPr>
          <w:trHeight w:val="1021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F04C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Site BOAMP / JOUE </w:t>
            </w:r>
          </w:p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+</w:t>
            </w:r>
          </w:p>
          <w:p w:rsidR="007B14D4" w:rsidRPr="00F57145" w:rsidRDefault="006A5D63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9" w:history="1">
              <w:r w:rsidR="007B14D4" w:rsidRPr="00F57145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https://achats-formation-zefir.regioncentre-valdeloire.fr</w:t>
              </w:r>
            </w:hyperlink>
            <w:r w:rsidR="007B14D4" w:rsidRPr="00F57145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8A7B6C">
        <w:trPr>
          <w:trHeight w:val="696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Plateforme Visas libres savoirs </w:t>
            </w:r>
          </w:p>
          <w:p w:rsidR="007B14D4" w:rsidRPr="00F57145" w:rsidRDefault="006A5D63" w:rsidP="003C04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7B14D4" w:rsidRPr="00F57145">
                <w:rPr>
                  <w:rStyle w:val="Lienhypertexte"/>
                  <w:rFonts w:ascii="Verdana" w:hAnsi="Verdana"/>
                  <w:sz w:val="16"/>
                  <w:szCs w:val="16"/>
                </w:rPr>
                <w:t>https://libres-savoirs.regioncentre.fr/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Plateforme dédiée aux Savoirs de Base (Visas) pour l’inscription des apprenants et la saisie des réalisations.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Pour le reste (facturation / consultation des dossiers…) </w:t>
            </w:r>
            <w:r w:rsidRPr="008A7B6C">
              <w:rPr>
                <w:rFonts w:ascii="Verdana" w:hAnsi="Verdana"/>
                <w:sz w:val="20"/>
                <w:szCs w:val="20"/>
              </w:rPr>
              <w:sym w:font="Wingdings" w:char="F0E8"/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 EOS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B14D4" w:rsidTr="008A7B6C">
        <w:trPr>
          <w:trHeight w:val="1255"/>
        </w:trPr>
        <w:tc>
          <w:tcPr>
            <w:tcW w:w="3544" w:type="dxa"/>
            <w:vAlign w:val="center"/>
          </w:tcPr>
          <w:p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6932F2" w:rsidRDefault="006A5D63" w:rsidP="006932F2">
            <w:pPr>
              <w:ind w:right="-108"/>
              <w:rPr>
                <w:color w:val="1F497D"/>
              </w:rPr>
            </w:pPr>
            <w:hyperlink r:id="rId11" w:history="1">
              <w:r w:rsidR="006932F2" w:rsidRPr="00F57145">
                <w:rPr>
                  <w:rStyle w:val="Lienhypertexte"/>
                  <w:rFonts w:ascii="Verdana" w:hAnsi="Verdana"/>
                  <w:sz w:val="16"/>
                  <w:szCs w:val="20"/>
                </w:rPr>
                <w:t>https://formations-zefir.regioncentre-valdeloire.fr/htm</w:t>
              </w:r>
              <w:r w:rsidR="006932F2" w:rsidRPr="00F57145">
                <w:rPr>
                  <w:rStyle w:val="Lienhypertexte"/>
                  <w:rFonts w:ascii="Verdana" w:hAnsi="Verdana"/>
                  <w:sz w:val="14"/>
                  <w:szCs w:val="20"/>
                </w:rPr>
                <w:t>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sur les actions 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« </w:t>
            </w:r>
            <w:r w:rsidRPr="008A7B6C">
              <w:rPr>
                <w:rFonts w:ascii="Verdana" w:hAnsi="Verdana"/>
                <w:sz w:val="20"/>
                <w:szCs w:val="20"/>
              </w:rPr>
              <w:t>Parcours Métiers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 »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8A7B6C">
        <w:trPr>
          <w:trHeight w:val="1577"/>
        </w:trPr>
        <w:tc>
          <w:tcPr>
            <w:tcW w:w="3544" w:type="dxa"/>
            <w:vAlign w:val="center"/>
          </w:tcPr>
          <w:p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»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 : </w:t>
            </w:r>
            <w:hyperlink r:id="rId12" w:history="1">
              <w:r w:rsidR="002C7963" w:rsidRPr="00F57145">
                <w:rPr>
                  <w:rStyle w:val="Lienhypertexte"/>
                  <w:rFonts w:ascii="Verdana" w:hAnsi="Verdana"/>
                  <w:sz w:val="16"/>
                  <w:szCs w:val="16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Pr="00C96AC2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C8178E" w:rsidTr="006E3D66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4B5021">
        <w:trPr>
          <w:trHeight w:val="1597"/>
        </w:trPr>
        <w:tc>
          <w:tcPr>
            <w:tcW w:w="3544" w:type="dxa"/>
            <w:vAlign w:val="center"/>
          </w:tcPr>
          <w:p w:rsidR="00585C88" w:rsidRPr="006F04C6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gestionfp@regioncentre.fr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4B5021">
        <w:trPr>
          <w:trHeight w:val="517"/>
        </w:trPr>
        <w:tc>
          <w:tcPr>
            <w:tcW w:w="3544" w:type="dxa"/>
            <w:vAlign w:val="center"/>
          </w:tcPr>
          <w:p w:rsidR="00C8178E" w:rsidRPr="006F04C6" w:rsidRDefault="006A5D63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3" w:history="1">
              <w:r w:rsidR="004B5021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eos@regioncentre.fr</w:t>
              </w:r>
            </w:hyperlink>
          </w:p>
        </w:tc>
        <w:tc>
          <w:tcPr>
            <w:tcW w:w="779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4B5021">
        <w:trPr>
          <w:trHeight w:val="477"/>
        </w:trPr>
        <w:tc>
          <w:tcPr>
            <w:tcW w:w="3544" w:type="dxa"/>
            <w:vAlign w:val="center"/>
          </w:tcPr>
          <w:p w:rsidR="0046680C" w:rsidRPr="006F04C6" w:rsidRDefault="006A5D63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4" w:history="1">
              <w:r w:rsidR="0046680C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remufp@regioncentre.fr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4B5021">
        <w:trPr>
          <w:trHeight w:val="349"/>
        </w:trPr>
        <w:tc>
          <w:tcPr>
            <w:tcW w:w="3544" w:type="dxa"/>
            <w:vAlign w:val="center"/>
          </w:tcPr>
          <w:p w:rsidR="00F57145" w:rsidRPr="00C72F38" w:rsidRDefault="006A5D63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8"/>
                <w:szCs w:val="20"/>
              </w:rPr>
            </w:pPr>
            <w:hyperlink r:id="rId15" w:history="1">
              <w:r w:rsidR="00C72F38" w:rsidRPr="00CC0BA7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fsefp@regioncentre.fr</w:t>
              </w:r>
            </w:hyperlink>
            <w:r w:rsidR="0046680C" w:rsidRPr="00F57145">
              <w:rPr>
                <w:rFonts w:ascii="Verdana" w:hAnsi="Verdana" w:cs="Arial"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3E17F6" w:rsidRDefault="003E17F6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178E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Parcours Métiers</w:t>
      </w:r>
    </w:p>
    <w:p w:rsidR="00216232" w:rsidRDefault="00216232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216232" w:rsidRPr="00216232" w:rsidTr="00BB0442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A71F4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216232" w:rsidRPr="00C8178E" w:rsidRDefault="00216232" w:rsidP="00D751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</w:t>
            </w:r>
            <w:r w:rsidR="00D7513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(e)</w:t>
            </w: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s formation professionnelle</w:t>
            </w:r>
          </w:p>
        </w:tc>
      </w:tr>
      <w:tr w:rsidR="00216232" w:rsidRPr="00216232" w:rsidTr="00BB0442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216232" w:rsidRPr="00216232" w:rsidTr="00BB0442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9E16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graziella.fafournoux@regioncentre.fr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216232" w:rsidRPr="00216232" w:rsidTr="00BB0442">
        <w:trPr>
          <w:trHeight w:val="45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4955D1" w:rsidRDefault="00887FDB" w:rsidP="00887FD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</w:t>
            </w:r>
            <w:r w:rsidR="00216232" w:rsidRPr="004955D1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RADIN</w:t>
            </w:r>
            <w:r w:rsidR="00E22F1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(GAUFRETEAU)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4955D1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955D1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4955D1" w:rsidRDefault="006A5D63" w:rsidP="00E22F1D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="00A35A24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anne.fradin@regioncentre.fr</w:t>
              </w:r>
            </w:hyperlink>
            <w:r w:rsidR="00A35A24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216232" w:rsidRPr="00216232" w:rsidTr="00BB0442">
        <w:trPr>
          <w:trHeight w:val="498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72F38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A5D6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BOUCHER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63" w:rsidRPr="006A5D63" w:rsidRDefault="006A5D63" w:rsidP="006A5D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Pr="006A5D63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thierry.boucher@regioncentre.fr</w:t>
              </w:r>
            </w:hyperlink>
            <w:bookmarkStart w:id="0" w:name="_GoBack"/>
            <w:bookmarkEnd w:id="0"/>
          </w:p>
        </w:tc>
      </w:tr>
      <w:tr w:rsidR="00D75134" w:rsidRPr="00216232" w:rsidTr="002A57B5">
        <w:trPr>
          <w:trHeight w:val="612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referents-formation37@regioncentre.fr</w:t>
              </w:r>
            </w:hyperlink>
          </w:p>
          <w:p w:rsidR="00BB0442" w:rsidRPr="00BB0442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BB0442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m.robin@regioncentre.fr</w:t>
              </w:r>
            </w:hyperlink>
          </w:p>
          <w:p w:rsidR="00BB0442" w:rsidRPr="009620D4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="00A35A24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mourad.salah@regioncentre.fr</w:t>
              </w:r>
            </w:hyperlink>
            <w:r w:rsidR="00A35A24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64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216232" w:rsidRPr="00216232" w:rsidTr="00BB0442">
        <w:trPr>
          <w:trHeight w:val="56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DECANTON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="00216232" w:rsidRPr="0021623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fr-FR"/>
                </w:rPr>
                <w:t>stephane.decanton@regioncentre.fr</w:t>
              </w:r>
            </w:hyperlink>
          </w:p>
        </w:tc>
      </w:tr>
      <w:tr w:rsidR="00D75134" w:rsidRPr="00216232" w:rsidTr="002A57B5">
        <w:trPr>
          <w:trHeight w:val="553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4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6A5D63" w:rsidP="00C8178E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3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referents-formation45@regioncentre.fr</w:t>
              </w:r>
            </w:hyperlink>
          </w:p>
          <w:p w:rsidR="00BB0442" w:rsidRPr="00BB0442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BB0442" w:rsidRDefault="006A5D63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emilie.martin@regioncentre.fr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BB0442" w:rsidRPr="009620D4" w:rsidRDefault="006A5D63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severine.pasquet@regioncentre.fr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C8178E" w:rsidRDefault="00C8178E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Pr="003E17F6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Savoirs de base</w:t>
      </w: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F57145" w:rsidRPr="00216232" w:rsidTr="00686F34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 Visas libres savoirs»</w:t>
            </w:r>
          </w:p>
        </w:tc>
      </w:tr>
      <w:tr w:rsidR="00F57145" w:rsidRPr="00216232" w:rsidTr="00F57145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F57145" w:rsidRPr="00216232" w:rsidTr="00F57145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145" w:rsidRPr="00C8178E" w:rsidRDefault="006A5D63" w:rsidP="00686F34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6" w:history="1">
              <w:r w:rsidR="00F57145" w:rsidRPr="00800E8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leila.khelil@regioncentre.fr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Pr="00087CCC" w:rsidRDefault="00F57145" w:rsidP="00C8178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E17F6" w:rsidSect="002C7963">
      <w:headerReference w:type="default" r:id="rId27"/>
      <w:footerReference w:type="default" r:id="rId28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92" w:rsidRDefault="00546F92" w:rsidP="00585C88">
      <w:pPr>
        <w:spacing w:after="0" w:line="240" w:lineRule="auto"/>
      </w:pPr>
      <w:r>
        <w:separator/>
      </w:r>
    </w:p>
  </w:endnote>
  <w:endnote w:type="continuationSeparator" w:id="0">
    <w:p w:rsidR="00546F92" w:rsidRDefault="00546F92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01" w:rsidRDefault="00492E01" w:rsidP="00492E01">
    <w:pPr>
      <w:pStyle w:val="Pieddepage"/>
      <w:jc w:val="right"/>
      <w:rPr>
        <w:sz w:val="14"/>
      </w:rPr>
    </w:pPr>
  </w:p>
  <w:p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6A5D63"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:rsidR="00AA6C1A" w:rsidRDefault="00AA6C1A" w:rsidP="00AA6C1A">
    <w:pPr>
      <w:pStyle w:val="Pieddepage"/>
      <w:jc w:val="right"/>
      <w:rPr>
        <w:sz w:val="14"/>
      </w:rPr>
    </w:pPr>
  </w:p>
  <w:p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92" w:rsidRDefault="00546F92" w:rsidP="00585C88">
      <w:pPr>
        <w:spacing w:after="0" w:line="240" w:lineRule="auto"/>
      </w:pPr>
      <w:r>
        <w:separator/>
      </w:r>
    </w:p>
  </w:footnote>
  <w:footnote w:type="continuationSeparator" w:id="0">
    <w:p w:rsidR="00546F92" w:rsidRDefault="00546F92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F849E8" w:rsidTr="00CF39CE">
      <w:tc>
        <w:tcPr>
          <w:tcW w:w="2201" w:type="dxa"/>
        </w:tcPr>
        <w:p w:rsidR="00F849E8" w:rsidRDefault="00F849E8" w:rsidP="00CF39CE">
          <w:r>
            <w:rPr>
              <w:noProof/>
              <w:lang w:eastAsia="fr-FR"/>
            </w:rPr>
            <w:drawing>
              <wp:inline distT="0" distB="0" distL="0" distR="0" wp14:anchorId="2E945FE4" wp14:editId="0D2F7337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F849E8" w:rsidRDefault="00F849E8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5F2067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5F2067" w:rsidRP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16"/>
            </w:rPr>
          </w:pPr>
        </w:p>
        <w:p w:rsidR="00F849E8" w:rsidRPr="00042294" w:rsidRDefault="00F849E8" w:rsidP="00C72F38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C72F38">
            <w:rPr>
              <w:rFonts w:ascii="Verdana" w:hAnsi="Verdana"/>
              <w:color w:val="808080" w:themeColor="background1" w:themeShade="80"/>
              <w:sz w:val="20"/>
            </w:rPr>
            <w:t>novembre</w:t>
          </w:r>
          <w:r w:rsidR="002C7963">
            <w:rPr>
              <w:rFonts w:ascii="Verdana" w:hAnsi="Verdana"/>
              <w:color w:val="808080" w:themeColor="background1" w:themeShade="80"/>
              <w:sz w:val="20"/>
            </w:rPr>
            <w:t xml:space="preserve"> 2017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E"/>
    <w:rsid w:val="000217C4"/>
    <w:rsid w:val="00087CCC"/>
    <w:rsid w:val="000A3829"/>
    <w:rsid w:val="00124B5D"/>
    <w:rsid w:val="00216232"/>
    <w:rsid w:val="002A57B5"/>
    <w:rsid w:val="002C7963"/>
    <w:rsid w:val="002E4EA7"/>
    <w:rsid w:val="003B3FD9"/>
    <w:rsid w:val="003E17F6"/>
    <w:rsid w:val="0046680C"/>
    <w:rsid w:val="00492E01"/>
    <w:rsid w:val="004955D1"/>
    <w:rsid w:val="004B5021"/>
    <w:rsid w:val="0052356E"/>
    <w:rsid w:val="00546F92"/>
    <w:rsid w:val="00585C88"/>
    <w:rsid w:val="005A0B6D"/>
    <w:rsid w:val="005F2067"/>
    <w:rsid w:val="00607426"/>
    <w:rsid w:val="00621D0E"/>
    <w:rsid w:val="006932F2"/>
    <w:rsid w:val="0069767A"/>
    <w:rsid w:val="006A5D63"/>
    <w:rsid w:val="006E3D66"/>
    <w:rsid w:val="006F04C6"/>
    <w:rsid w:val="007B14D4"/>
    <w:rsid w:val="007F1A00"/>
    <w:rsid w:val="00855F71"/>
    <w:rsid w:val="00887FDB"/>
    <w:rsid w:val="008A7B6C"/>
    <w:rsid w:val="008D2B9D"/>
    <w:rsid w:val="00930419"/>
    <w:rsid w:val="009620D4"/>
    <w:rsid w:val="009A58FC"/>
    <w:rsid w:val="009B1C88"/>
    <w:rsid w:val="009E16C9"/>
    <w:rsid w:val="00A35A24"/>
    <w:rsid w:val="00A449F9"/>
    <w:rsid w:val="00A9601C"/>
    <w:rsid w:val="00AA6C1A"/>
    <w:rsid w:val="00B21BA3"/>
    <w:rsid w:val="00B723F4"/>
    <w:rsid w:val="00BB0442"/>
    <w:rsid w:val="00C72F38"/>
    <w:rsid w:val="00C8178E"/>
    <w:rsid w:val="00C96AC2"/>
    <w:rsid w:val="00CC47AB"/>
    <w:rsid w:val="00D0621C"/>
    <w:rsid w:val="00D75134"/>
    <w:rsid w:val="00E217BC"/>
    <w:rsid w:val="00E22F1D"/>
    <w:rsid w:val="00E926A9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s@regioncentre.fr" TargetMode="External"/><Relationship Id="rId18" Type="http://schemas.openxmlformats.org/officeDocument/2006/relationships/hyperlink" Target="mailto:thierry.boucher@regioncentre.fr" TargetMode="External"/><Relationship Id="rId26" Type="http://schemas.openxmlformats.org/officeDocument/2006/relationships/hyperlink" Target="mailto:leila.khelil@regioncentr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rad.salah@regioncentr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mufp.regioncentre-valdeloire.fr" TargetMode="External"/><Relationship Id="rId17" Type="http://schemas.openxmlformats.org/officeDocument/2006/relationships/hyperlink" Target="mailto:anne.fradin@regioncentre.fr" TargetMode="External"/><Relationship Id="rId25" Type="http://schemas.openxmlformats.org/officeDocument/2006/relationships/hyperlink" Target="mailto:severine.pasquet@regioncent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ziella.fafournoux@regioncentre.fr" TargetMode="External"/><Relationship Id="rId20" Type="http://schemas.openxmlformats.org/officeDocument/2006/relationships/hyperlink" Target="mailto:m.robin@regioncentr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ations-zefir.regioncentre-valdeloire.fr/htm/" TargetMode="External"/><Relationship Id="rId24" Type="http://schemas.openxmlformats.org/officeDocument/2006/relationships/hyperlink" Target="mailto:emilie.martin@regioncentr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sefp@regioncentre.fr" TargetMode="External"/><Relationship Id="rId23" Type="http://schemas.openxmlformats.org/officeDocument/2006/relationships/hyperlink" Target="mailto:referents-formation45@regioncentr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ibres-savoirs.regioncentre.fr/" TargetMode="External"/><Relationship Id="rId19" Type="http://schemas.openxmlformats.org/officeDocument/2006/relationships/hyperlink" Target="mailto:referents-formation37@regioncent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hats-formation-zefir.regioncentre-valdeloire.fr" TargetMode="External"/><Relationship Id="rId14" Type="http://schemas.openxmlformats.org/officeDocument/2006/relationships/hyperlink" Target="mailto:remufp@regioncentre.fr" TargetMode="External"/><Relationship Id="rId22" Type="http://schemas.openxmlformats.org/officeDocument/2006/relationships/hyperlink" Target="mailto:stephane.decanton@regioncentre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1478-7ADD-4B7D-97A7-C42CD1F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Anne AUDOUIN</cp:lastModifiedBy>
  <cp:revision>8</cp:revision>
  <dcterms:created xsi:type="dcterms:W3CDTF">2017-09-12T09:43:00Z</dcterms:created>
  <dcterms:modified xsi:type="dcterms:W3CDTF">2017-12-08T10:28:00Z</dcterms:modified>
</cp:coreProperties>
</file>