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34" w:rsidRPr="001A51F4" w:rsidRDefault="004B6DA4" w:rsidP="001A51F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813CD7C" wp14:editId="1ABEDE13">
            <wp:simplePos x="0" y="0"/>
            <wp:positionH relativeFrom="margin">
              <wp:posOffset>-72390</wp:posOffset>
            </wp:positionH>
            <wp:positionV relativeFrom="margin">
              <wp:posOffset>198120</wp:posOffset>
            </wp:positionV>
            <wp:extent cx="1504950" cy="1504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4E7552A" wp14:editId="69BB2C62">
            <wp:simplePos x="0" y="0"/>
            <wp:positionH relativeFrom="margin">
              <wp:posOffset>4062730</wp:posOffset>
            </wp:positionH>
            <wp:positionV relativeFrom="margin">
              <wp:posOffset>403860</wp:posOffset>
            </wp:positionV>
            <wp:extent cx="1743075" cy="10096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FB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CA29CD1" wp14:editId="1566E960">
            <wp:simplePos x="0" y="0"/>
            <wp:positionH relativeFrom="margin">
              <wp:posOffset>1937385</wp:posOffset>
            </wp:positionH>
            <wp:positionV relativeFrom="margin">
              <wp:posOffset>112395</wp:posOffset>
            </wp:positionV>
            <wp:extent cx="1981200" cy="15208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FB9">
        <w:t xml:space="preserve"> </w:t>
      </w:r>
    </w:p>
    <w:sectPr w:rsidR="00E45634" w:rsidRPr="001A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0C93"/>
    <w:multiLevelType w:val="hybridMultilevel"/>
    <w:tmpl w:val="EB2CA750"/>
    <w:lvl w:ilvl="0" w:tplc="F1FE4A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34"/>
    <w:rsid w:val="001A51F4"/>
    <w:rsid w:val="003A7FB9"/>
    <w:rsid w:val="004B6DA4"/>
    <w:rsid w:val="009775D2"/>
    <w:rsid w:val="009E59E7"/>
    <w:rsid w:val="00A94C5C"/>
    <w:rsid w:val="00E45634"/>
    <w:rsid w:val="00F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E3CF-3FE6-4B5E-91EA-F593E6B8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3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56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5634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7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CHIRON</dc:creator>
  <cp:lastModifiedBy>Elodie RONSSE</cp:lastModifiedBy>
  <cp:revision>2</cp:revision>
  <cp:lastPrinted>2015-04-07T08:22:00Z</cp:lastPrinted>
  <dcterms:created xsi:type="dcterms:W3CDTF">2015-07-31T13:11:00Z</dcterms:created>
  <dcterms:modified xsi:type="dcterms:W3CDTF">2015-07-31T13:11:00Z</dcterms:modified>
</cp:coreProperties>
</file>